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5A" w:rsidRPr="00022C97" w:rsidRDefault="00563B5A" w:rsidP="00563B5A">
      <w:pPr>
        <w:ind w:left="10632" w:right="-31"/>
        <w:rPr>
          <w:sz w:val="28"/>
          <w:szCs w:val="28"/>
        </w:rPr>
      </w:pPr>
      <w:r w:rsidRPr="00022C97">
        <w:rPr>
          <w:sz w:val="28"/>
          <w:szCs w:val="28"/>
        </w:rPr>
        <w:t>Прилож</w:t>
      </w:r>
      <w:r w:rsidR="008C2B5D" w:rsidRPr="00022C97">
        <w:rPr>
          <w:sz w:val="28"/>
          <w:szCs w:val="28"/>
        </w:rPr>
        <w:t xml:space="preserve">ение </w:t>
      </w:r>
      <w:r w:rsidR="00E80698" w:rsidRPr="00022C97">
        <w:rPr>
          <w:sz w:val="28"/>
          <w:szCs w:val="28"/>
        </w:rPr>
        <w:t>к</w:t>
      </w:r>
      <w:r w:rsidR="008C2B5D" w:rsidRPr="00022C97">
        <w:rPr>
          <w:sz w:val="28"/>
          <w:szCs w:val="28"/>
        </w:rPr>
        <w:t xml:space="preserve"> постановлению  </w:t>
      </w:r>
    </w:p>
    <w:p w:rsidR="008C2B5D" w:rsidRPr="00022C97" w:rsidRDefault="005111B9" w:rsidP="000E44DE">
      <w:pPr>
        <w:ind w:left="10632" w:right="-264"/>
        <w:rPr>
          <w:sz w:val="28"/>
          <w:szCs w:val="28"/>
        </w:rPr>
      </w:pPr>
      <w:r w:rsidRPr="00022C97">
        <w:rPr>
          <w:sz w:val="28"/>
          <w:szCs w:val="28"/>
        </w:rPr>
        <w:t>п</w:t>
      </w:r>
      <w:r w:rsidR="000E44DE">
        <w:rPr>
          <w:sz w:val="28"/>
          <w:szCs w:val="28"/>
        </w:rPr>
        <w:t>резидиума</w:t>
      </w:r>
      <w:r w:rsidR="008C2B5D" w:rsidRPr="00022C97">
        <w:rPr>
          <w:sz w:val="28"/>
          <w:szCs w:val="28"/>
        </w:rPr>
        <w:t xml:space="preserve"> </w:t>
      </w:r>
      <w:r w:rsidR="00A12340" w:rsidRPr="00022C97">
        <w:rPr>
          <w:sz w:val="28"/>
          <w:szCs w:val="28"/>
        </w:rPr>
        <w:t xml:space="preserve"> </w:t>
      </w:r>
      <w:r w:rsidR="003861E7">
        <w:rPr>
          <w:sz w:val="28"/>
          <w:szCs w:val="28"/>
        </w:rPr>
        <w:t>пр.</w:t>
      </w:r>
    </w:p>
    <w:p w:rsidR="008C2B5D" w:rsidRPr="00022C97" w:rsidRDefault="008C2B5D" w:rsidP="008C2B5D">
      <w:pPr>
        <w:jc w:val="center"/>
        <w:rPr>
          <w:sz w:val="28"/>
          <w:szCs w:val="28"/>
        </w:rPr>
      </w:pPr>
    </w:p>
    <w:p w:rsidR="008C2B5D" w:rsidRDefault="008C2B5D" w:rsidP="008C2B5D">
      <w:pPr>
        <w:jc w:val="center"/>
        <w:rPr>
          <w:b/>
          <w:sz w:val="28"/>
          <w:szCs w:val="28"/>
        </w:rPr>
      </w:pPr>
      <w:r w:rsidRPr="00022C97">
        <w:rPr>
          <w:b/>
          <w:sz w:val="28"/>
          <w:szCs w:val="28"/>
        </w:rPr>
        <w:t>П Л А Н</w:t>
      </w:r>
      <w:r w:rsidR="00D50A07">
        <w:rPr>
          <w:b/>
          <w:sz w:val="28"/>
          <w:szCs w:val="28"/>
        </w:rPr>
        <w:t xml:space="preserve">  РАБОТЫ</w:t>
      </w:r>
    </w:p>
    <w:p w:rsidR="008C2B5D" w:rsidRDefault="00D50A07" w:rsidP="008C2B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комитета </w:t>
      </w:r>
      <w:r w:rsidR="00166E3F">
        <w:rPr>
          <w:b/>
          <w:sz w:val="28"/>
          <w:szCs w:val="28"/>
        </w:rPr>
        <w:t>Могойтуйской территориальной</w:t>
      </w:r>
      <w:r w:rsidR="002A7C1C">
        <w:rPr>
          <w:b/>
          <w:sz w:val="28"/>
          <w:szCs w:val="28"/>
        </w:rPr>
        <w:t xml:space="preserve">  организации </w:t>
      </w:r>
      <w:r>
        <w:rPr>
          <w:b/>
          <w:sz w:val="28"/>
          <w:szCs w:val="28"/>
        </w:rPr>
        <w:t>Профсоюза</w:t>
      </w:r>
    </w:p>
    <w:p w:rsidR="00D50A07" w:rsidRPr="00D50A07" w:rsidRDefault="000D6837" w:rsidP="008C2B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D50A07">
        <w:rPr>
          <w:b/>
          <w:sz w:val="28"/>
          <w:szCs w:val="28"/>
        </w:rPr>
        <w:t xml:space="preserve">а </w:t>
      </w:r>
      <w:r w:rsidR="00D50A07">
        <w:rPr>
          <w:b/>
          <w:sz w:val="28"/>
          <w:szCs w:val="28"/>
          <w:lang w:val="en-US"/>
        </w:rPr>
        <w:t>I</w:t>
      </w:r>
      <w:r w:rsidR="00D50A07" w:rsidRPr="00D50A07">
        <w:rPr>
          <w:b/>
          <w:sz w:val="28"/>
          <w:szCs w:val="28"/>
        </w:rPr>
        <w:t xml:space="preserve"> </w:t>
      </w:r>
      <w:r w:rsidR="0057601A">
        <w:rPr>
          <w:b/>
          <w:sz w:val="28"/>
          <w:szCs w:val="28"/>
        </w:rPr>
        <w:t>полугодие 2024</w:t>
      </w:r>
      <w:r w:rsidR="00D50A07">
        <w:rPr>
          <w:b/>
          <w:sz w:val="28"/>
          <w:szCs w:val="28"/>
        </w:rPr>
        <w:t xml:space="preserve"> года</w:t>
      </w:r>
    </w:p>
    <w:p w:rsidR="00FB7FA8" w:rsidRPr="00022C97" w:rsidRDefault="00FB7FA8" w:rsidP="008C2B5D">
      <w:pPr>
        <w:jc w:val="center"/>
        <w:rPr>
          <w:b/>
          <w:sz w:val="28"/>
          <w:szCs w:val="28"/>
        </w:rPr>
      </w:pPr>
    </w:p>
    <w:p w:rsidR="00A00ABE" w:rsidRDefault="0057601A" w:rsidP="00FB7FA8">
      <w:pPr>
        <w:spacing w:line="10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48623D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 – «Год организационно-кадрового единства»</w:t>
      </w:r>
    </w:p>
    <w:p w:rsidR="008C2B5D" w:rsidRPr="00A00ABE" w:rsidRDefault="00A00ABE" w:rsidP="00A00ABE">
      <w:pPr>
        <w:spacing w:line="100" w:lineRule="atLeast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B7FA8" w:rsidRPr="00022C97">
        <w:rPr>
          <w:b/>
          <w:sz w:val="28"/>
          <w:szCs w:val="28"/>
        </w:rPr>
        <w:t xml:space="preserve">                         </w:t>
      </w:r>
      <w:r w:rsidR="00580EB7" w:rsidRPr="00022C97">
        <w:rPr>
          <w:b/>
          <w:sz w:val="28"/>
          <w:szCs w:val="28"/>
        </w:rPr>
        <w:t xml:space="preserve">           </w:t>
      </w:r>
      <w:r w:rsidR="00FB7FA8" w:rsidRPr="00022C97">
        <w:rPr>
          <w:b/>
          <w:sz w:val="28"/>
          <w:szCs w:val="28"/>
        </w:rPr>
        <w:t xml:space="preserve">  </w:t>
      </w:r>
    </w:p>
    <w:tbl>
      <w:tblPr>
        <w:tblW w:w="157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0"/>
        <w:gridCol w:w="2267"/>
        <w:gridCol w:w="6"/>
        <w:gridCol w:w="4821"/>
      </w:tblGrid>
      <w:tr w:rsidR="008C2B5D" w:rsidRPr="00022C97" w:rsidTr="00414895">
        <w:trPr>
          <w:trHeight w:val="58"/>
        </w:trPr>
        <w:tc>
          <w:tcPr>
            <w:tcW w:w="8640" w:type="dxa"/>
            <w:tcBorders>
              <w:bottom w:val="single" w:sz="4" w:space="0" w:color="auto"/>
            </w:tcBorders>
          </w:tcPr>
          <w:p w:rsidR="008C2B5D" w:rsidRPr="005C2B1D" w:rsidRDefault="008C2B5D" w:rsidP="008C2B5D">
            <w:pPr>
              <w:jc w:val="center"/>
              <w:rPr>
                <w:b/>
                <w:sz w:val="28"/>
                <w:szCs w:val="28"/>
              </w:rPr>
            </w:pPr>
            <w:r w:rsidRPr="005C2B1D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</w:tcPr>
          <w:p w:rsidR="008C2B5D" w:rsidRPr="005C2B1D" w:rsidRDefault="008C2B5D" w:rsidP="008C2B5D">
            <w:pPr>
              <w:jc w:val="center"/>
              <w:rPr>
                <w:b/>
                <w:sz w:val="28"/>
                <w:szCs w:val="28"/>
              </w:rPr>
            </w:pPr>
            <w:r w:rsidRPr="005C2B1D">
              <w:rPr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:rsidR="008C2B5D" w:rsidRPr="005C2B1D" w:rsidRDefault="008C2B5D" w:rsidP="008C2B5D">
            <w:pPr>
              <w:jc w:val="center"/>
              <w:rPr>
                <w:b/>
                <w:sz w:val="28"/>
                <w:szCs w:val="28"/>
              </w:rPr>
            </w:pPr>
            <w:r w:rsidRPr="005C2B1D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C2B5D" w:rsidRPr="00022C97" w:rsidTr="00414895">
        <w:trPr>
          <w:trHeight w:val="58"/>
        </w:trPr>
        <w:tc>
          <w:tcPr>
            <w:tcW w:w="8640" w:type="dxa"/>
            <w:tcBorders>
              <w:right w:val="nil"/>
            </w:tcBorders>
          </w:tcPr>
          <w:p w:rsidR="008C2B5D" w:rsidRPr="005C2B1D" w:rsidRDefault="008C2B5D" w:rsidP="00563B5A">
            <w:pPr>
              <w:jc w:val="center"/>
              <w:rPr>
                <w:b/>
                <w:sz w:val="32"/>
                <w:szCs w:val="32"/>
              </w:rPr>
            </w:pPr>
            <w:r w:rsidRPr="005C2B1D">
              <w:rPr>
                <w:b/>
                <w:sz w:val="32"/>
                <w:szCs w:val="32"/>
                <w:lang w:val="en-US"/>
              </w:rPr>
              <w:t>I</w:t>
            </w:r>
            <w:r w:rsidRPr="005C2B1D">
              <w:rPr>
                <w:b/>
                <w:sz w:val="32"/>
                <w:szCs w:val="32"/>
              </w:rPr>
              <w:t>. Организационно-уставная деятельность</w:t>
            </w:r>
          </w:p>
          <w:p w:rsidR="008C2B5D" w:rsidRPr="005C2B1D" w:rsidRDefault="008C2B5D" w:rsidP="008C2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tcBorders>
              <w:left w:val="nil"/>
              <w:right w:val="nil"/>
            </w:tcBorders>
          </w:tcPr>
          <w:p w:rsidR="008C2B5D" w:rsidRPr="005C2B1D" w:rsidRDefault="008C2B5D" w:rsidP="008C2B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nil"/>
              <w:bottom w:val="single" w:sz="4" w:space="0" w:color="auto"/>
            </w:tcBorders>
          </w:tcPr>
          <w:p w:rsidR="008C2B5D" w:rsidRPr="005C2B1D" w:rsidRDefault="008C2B5D" w:rsidP="008C2B5D">
            <w:pPr>
              <w:jc w:val="both"/>
              <w:rPr>
                <w:sz w:val="28"/>
                <w:szCs w:val="28"/>
              </w:rPr>
            </w:pPr>
          </w:p>
        </w:tc>
      </w:tr>
      <w:tr w:rsidR="008C2B5D" w:rsidRPr="00022C97" w:rsidTr="005C2B1D">
        <w:trPr>
          <w:trHeight w:val="1575"/>
        </w:trPr>
        <w:tc>
          <w:tcPr>
            <w:tcW w:w="8640" w:type="dxa"/>
            <w:tcBorders>
              <w:bottom w:val="dashed" w:sz="4" w:space="0" w:color="BFBFBF"/>
            </w:tcBorders>
          </w:tcPr>
          <w:p w:rsidR="0008658E" w:rsidRPr="005C2B1D" w:rsidRDefault="0008658E" w:rsidP="0008658E">
            <w:pPr>
              <w:rPr>
                <w:b/>
                <w:sz w:val="28"/>
                <w:szCs w:val="28"/>
              </w:rPr>
            </w:pPr>
          </w:p>
          <w:p w:rsidR="00A12340" w:rsidRPr="005C2B1D" w:rsidRDefault="00166E3F" w:rsidP="008C2B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Заседание комитета территориальной</w:t>
            </w:r>
            <w:r w:rsidR="001722EB" w:rsidRPr="005C2B1D">
              <w:rPr>
                <w:b/>
                <w:sz w:val="28"/>
                <w:szCs w:val="28"/>
              </w:rPr>
              <w:t xml:space="preserve"> организации</w:t>
            </w:r>
            <w:r w:rsidR="008C2B5D" w:rsidRPr="005C2B1D">
              <w:rPr>
                <w:b/>
                <w:sz w:val="28"/>
                <w:szCs w:val="28"/>
              </w:rPr>
              <w:t xml:space="preserve"> профсоюза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2A7C1C" w:rsidRPr="005C2B1D" w:rsidRDefault="002A7C1C" w:rsidP="008C2B5D">
            <w:pPr>
              <w:jc w:val="center"/>
              <w:rPr>
                <w:b/>
                <w:sz w:val="28"/>
                <w:szCs w:val="28"/>
              </w:rPr>
            </w:pPr>
          </w:p>
          <w:p w:rsidR="009B672B" w:rsidRPr="005C2B1D" w:rsidRDefault="002A7C1C" w:rsidP="00166E3F">
            <w:pPr>
              <w:numPr>
                <w:ilvl w:val="0"/>
                <w:numId w:val="11"/>
              </w:numPr>
              <w:tabs>
                <w:tab w:val="left" w:pos="597"/>
              </w:tabs>
              <w:ind w:left="30" w:firstLine="284"/>
              <w:jc w:val="both"/>
              <w:rPr>
                <w:sz w:val="28"/>
                <w:szCs w:val="28"/>
              </w:rPr>
            </w:pPr>
            <w:r w:rsidRPr="005C2B1D">
              <w:rPr>
                <w:sz w:val="28"/>
                <w:szCs w:val="28"/>
              </w:rPr>
              <w:t xml:space="preserve">О </w:t>
            </w:r>
            <w:r w:rsidR="008353F3">
              <w:rPr>
                <w:sz w:val="28"/>
                <w:szCs w:val="28"/>
              </w:rPr>
              <w:t>созыве 8-й отчетно-выборной коференции Могойтуйской территориальной организации и ХХХIII- отчетно-выборной конференции Забайкальской краевой организации Профессионального союза работников народного образования инауки Российской Федерации</w:t>
            </w:r>
          </w:p>
        </w:tc>
        <w:tc>
          <w:tcPr>
            <w:tcW w:w="2273" w:type="dxa"/>
            <w:gridSpan w:val="2"/>
            <w:tcBorders>
              <w:bottom w:val="dashed" w:sz="4" w:space="0" w:color="FFFFFF"/>
            </w:tcBorders>
          </w:tcPr>
          <w:p w:rsidR="00333B56" w:rsidRPr="005C2B1D" w:rsidRDefault="00333B56" w:rsidP="008C2B5D">
            <w:pPr>
              <w:jc w:val="both"/>
              <w:rPr>
                <w:b/>
                <w:sz w:val="28"/>
                <w:szCs w:val="28"/>
              </w:rPr>
            </w:pPr>
          </w:p>
          <w:p w:rsidR="001022EA" w:rsidRPr="005C2B1D" w:rsidRDefault="00E00437" w:rsidP="006D5F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февраля</w:t>
            </w:r>
          </w:p>
          <w:p w:rsidR="001022EA" w:rsidRPr="005C2B1D" w:rsidRDefault="001022EA" w:rsidP="006D5F56">
            <w:pPr>
              <w:jc w:val="center"/>
              <w:rPr>
                <w:b/>
                <w:sz w:val="28"/>
                <w:szCs w:val="28"/>
              </w:rPr>
            </w:pPr>
          </w:p>
          <w:p w:rsidR="006A254F" w:rsidRPr="005C2B1D" w:rsidRDefault="006A254F" w:rsidP="006D5F56">
            <w:pPr>
              <w:jc w:val="center"/>
              <w:rPr>
                <w:b/>
                <w:sz w:val="28"/>
                <w:szCs w:val="28"/>
              </w:rPr>
            </w:pPr>
          </w:p>
          <w:p w:rsidR="00871114" w:rsidRPr="005C2B1D" w:rsidRDefault="00871114" w:rsidP="00E45339">
            <w:pPr>
              <w:rPr>
                <w:b/>
                <w:sz w:val="28"/>
                <w:szCs w:val="28"/>
              </w:rPr>
            </w:pPr>
          </w:p>
        </w:tc>
        <w:tc>
          <w:tcPr>
            <w:tcW w:w="4821" w:type="dxa"/>
            <w:tcBorders>
              <w:bottom w:val="dashed" w:sz="4" w:space="0" w:color="BFBFBF"/>
              <w:right w:val="single" w:sz="4" w:space="0" w:color="auto"/>
            </w:tcBorders>
            <w:vAlign w:val="center"/>
          </w:tcPr>
          <w:p w:rsidR="00E45339" w:rsidRPr="005C2B1D" w:rsidRDefault="003606F2" w:rsidP="005C2B1D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Намсараева Ж.Н.</w:t>
            </w:r>
          </w:p>
        </w:tc>
      </w:tr>
      <w:tr w:rsidR="000002A4" w:rsidRPr="00022C97" w:rsidTr="005C2B1D">
        <w:trPr>
          <w:trHeight w:val="1020"/>
        </w:trPr>
        <w:tc>
          <w:tcPr>
            <w:tcW w:w="8640" w:type="dxa"/>
            <w:tcBorders>
              <w:top w:val="dashed" w:sz="4" w:space="0" w:color="BFBFBF"/>
              <w:bottom w:val="dashed" w:sz="4" w:space="0" w:color="BFBFBF"/>
            </w:tcBorders>
          </w:tcPr>
          <w:p w:rsidR="000002A4" w:rsidRPr="005C2B1D" w:rsidRDefault="003606F2" w:rsidP="00166E3F">
            <w:pPr>
              <w:tabs>
                <w:tab w:val="left" w:pos="59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002A4" w:rsidRPr="005C2B1D">
              <w:rPr>
                <w:sz w:val="28"/>
                <w:szCs w:val="28"/>
              </w:rPr>
              <w:t>Об утверждении сводного финансового отчета об  исполнении  сметы дохо</w:t>
            </w:r>
            <w:r w:rsidR="008353F3">
              <w:rPr>
                <w:sz w:val="28"/>
                <w:szCs w:val="28"/>
              </w:rPr>
              <w:t>дов и расходов Могойтуйской территориальной</w:t>
            </w:r>
            <w:r w:rsidR="0057601A">
              <w:rPr>
                <w:sz w:val="28"/>
                <w:szCs w:val="28"/>
              </w:rPr>
              <w:t xml:space="preserve"> организации Профсоюза за  2023</w:t>
            </w:r>
            <w:r w:rsidR="000002A4" w:rsidRPr="005C2B1D">
              <w:rPr>
                <w:sz w:val="28"/>
                <w:szCs w:val="28"/>
              </w:rPr>
              <w:t xml:space="preserve"> год (форма 1-ПБ)</w:t>
            </w:r>
          </w:p>
        </w:tc>
        <w:tc>
          <w:tcPr>
            <w:tcW w:w="2273" w:type="dxa"/>
            <w:gridSpan w:val="2"/>
            <w:tcBorders>
              <w:top w:val="dashed" w:sz="4" w:space="0" w:color="FFFFFF"/>
              <w:bottom w:val="dashed" w:sz="4" w:space="0" w:color="FFFFFF"/>
            </w:tcBorders>
          </w:tcPr>
          <w:p w:rsidR="000002A4" w:rsidRPr="005C2B1D" w:rsidRDefault="000002A4" w:rsidP="006D5F56">
            <w:pPr>
              <w:jc w:val="center"/>
              <w:rPr>
                <w:b/>
                <w:sz w:val="28"/>
                <w:szCs w:val="28"/>
              </w:rPr>
            </w:pPr>
          </w:p>
          <w:p w:rsidR="000002A4" w:rsidRPr="005C2B1D" w:rsidRDefault="000002A4" w:rsidP="006D5F56">
            <w:pPr>
              <w:jc w:val="center"/>
              <w:rPr>
                <w:b/>
                <w:sz w:val="28"/>
                <w:szCs w:val="28"/>
              </w:rPr>
            </w:pPr>
          </w:p>
          <w:p w:rsidR="000002A4" w:rsidRPr="005C2B1D" w:rsidRDefault="000002A4" w:rsidP="00E45339">
            <w:pPr>
              <w:rPr>
                <w:b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dashed" w:sz="4" w:space="0" w:color="BFBFBF"/>
              <w:bottom w:val="dashed" w:sz="4" w:space="0" w:color="BFBFBF"/>
              <w:right w:val="single" w:sz="4" w:space="0" w:color="auto"/>
            </w:tcBorders>
            <w:vAlign w:val="center"/>
          </w:tcPr>
          <w:p w:rsidR="000002A4" w:rsidRPr="005C2B1D" w:rsidRDefault="003606F2" w:rsidP="005C2B1D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Намсараева Ж.Н. Шагдарон Д.Ц.</w:t>
            </w:r>
          </w:p>
        </w:tc>
      </w:tr>
      <w:tr w:rsidR="000002A4" w:rsidRPr="00022C97" w:rsidTr="005C2B1D">
        <w:trPr>
          <w:trHeight w:val="927"/>
        </w:trPr>
        <w:tc>
          <w:tcPr>
            <w:tcW w:w="8640" w:type="dxa"/>
            <w:tcBorders>
              <w:top w:val="dashed" w:sz="4" w:space="0" w:color="BFBFBF"/>
              <w:bottom w:val="single" w:sz="4" w:space="0" w:color="BFBFBF"/>
            </w:tcBorders>
          </w:tcPr>
          <w:p w:rsidR="000002A4" w:rsidRDefault="003606F2" w:rsidP="003606F2">
            <w:pPr>
              <w:tabs>
                <w:tab w:val="left" w:pos="597"/>
              </w:tabs>
              <w:ind w:left="3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3.Об утверждении сметы доходов и расходов Могойтуйской территориальной организации Профсоюза на 2024 год.</w:t>
            </w:r>
          </w:p>
          <w:p w:rsidR="003606F2" w:rsidRDefault="003606F2" w:rsidP="003606F2">
            <w:pPr>
              <w:tabs>
                <w:tab w:val="left" w:pos="597"/>
              </w:tabs>
              <w:ind w:left="3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4.Об утверждении сметы доходов и расходов первичных профсоюзных организаций на 2024 год.</w:t>
            </w:r>
          </w:p>
          <w:p w:rsidR="00FA4B0E" w:rsidRPr="005C2B1D" w:rsidRDefault="00FA4B0E" w:rsidP="003606F2">
            <w:pPr>
              <w:tabs>
                <w:tab w:val="left" w:pos="597"/>
              </w:tabs>
              <w:ind w:left="314"/>
              <w:jc w:val="both"/>
              <w:rPr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tcBorders>
              <w:top w:val="dashed" w:sz="4" w:space="0" w:color="FFFFFF"/>
              <w:bottom w:val="single" w:sz="4" w:space="0" w:color="BFBFBF"/>
            </w:tcBorders>
          </w:tcPr>
          <w:p w:rsidR="000002A4" w:rsidRPr="005C2B1D" w:rsidRDefault="000002A4" w:rsidP="006D5F56">
            <w:pPr>
              <w:jc w:val="center"/>
              <w:rPr>
                <w:b/>
                <w:sz w:val="28"/>
                <w:szCs w:val="28"/>
              </w:rPr>
            </w:pPr>
          </w:p>
          <w:p w:rsidR="000002A4" w:rsidRPr="005C2B1D" w:rsidRDefault="000002A4" w:rsidP="006D5F56">
            <w:pPr>
              <w:jc w:val="center"/>
              <w:rPr>
                <w:b/>
                <w:sz w:val="28"/>
                <w:szCs w:val="28"/>
              </w:rPr>
            </w:pPr>
          </w:p>
          <w:p w:rsidR="000002A4" w:rsidRPr="005C2B1D" w:rsidRDefault="000002A4" w:rsidP="00E45339">
            <w:pPr>
              <w:rPr>
                <w:b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dashed" w:sz="4" w:space="0" w:color="BFBFBF"/>
              <w:bottom w:val="single" w:sz="4" w:space="0" w:color="BFBFBF"/>
              <w:right w:val="single" w:sz="4" w:space="0" w:color="auto"/>
            </w:tcBorders>
            <w:vAlign w:val="center"/>
          </w:tcPr>
          <w:p w:rsidR="000002A4" w:rsidRDefault="000002A4" w:rsidP="005C2B1D">
            <w:pPr>
              <w:ind w:right="-108"/>
              <w:rPr>
                <w:sz w:val="28"/>
                <w:szCs w:val="28"/>
              </w:rPr>
            </w:pPr>
          </w:p>
          <w:p w:rsidR="00FA4B0E" w:rsidRPr="005C2B1D" w:rsidRDefault="00FA4B0E" w:rsidP="005C2B1D">
            <w:pPr>
              <w:ind w:right="-108"/>
              <w:rPr>
                <w:sz w:val="28"/>
                <w:szCs w:val="28"/>
              </w:rPr>
            </w:pPr>
          </w:p>
        </w:tc>
      </w:tr>
      <w:tr w:rsidR="00E45339" w:rsidRPr="00022C97" w:rsidTr="00414895">
        <w:trPr>
          <w:trHeight w:val="58"/>
        </w:trPr>
        <w:tc>
          <w:tcPr>
            <w:tcW w:w="8640" w:type="dxa"/>
          </w:tcPr>
          <w:p w:rsidR="00E45339" w:rsidRPr="005C2B1D" w:rsidRDefault="00E45339" w:rsidP="0008658E">
            <w:pPr>
              <w:rPr>
                <w:b/>
                <w:sz w:val="28"/>
                <w:szCs w:val="28"/>
              </w:rPr>
            </w:pPr>
          </w:p>
        </w:tc>
        <w:tc>
          <w:tcPr>
            <w:tcW w:w="2273" w:type="dxa"/>
            <w:gridSpan w:val="2"/>
          </w:tcPr>
          <w:p w:rsidR="00E45339" w:rsidRPr="005C2B1D" w:rsidRDefault="00E45339" w:rsidP="008C2B5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21" w:type="dxa"/>
            <w:tcBorders>
              <w:right w:val="single" w:sz="4" w:space="0" w:color="auto"/>
            </w:tcBorders>
          </w:tcPr>
          <w:p w:rsidR="00E45339" w:rsidRPr="00B45F25" w:rsidRDefault="00E45339" w:rsidP="00FB7FA8">
            <w:pPr>
              <w:ind w:left="175" w:right="-108"/>
              <w:jc w:val="both"/>
              <w:rPr>
                <w:sz w:val="28"/>
                <w:szCs w:val="28"/>
                <w:highlight w:val="lightGray"/>
              </w:rPr>
            </w:pPr>
          </w:p>
        </w:tc>
      </w:tr>
      <w:tr w:rsidR="000002A4" w:rsidRPr="006F6E68" w:rsidTr="005C2B1D">
        <w:trPr>
          <w:trHeight w:val="375"/>
        </w:trPr>
        <w:tc>
          <w:tcPr>
            <w:tcW w:w="8640" w:type="dxa"/>
            <w:tcBorders>
              <w:top w:val="dashed" w:sz="4" w:space="0" w:color="BFBFBF"/>
              <w:bottom w:val="dashed" w:sz="4" w:space="0" w:color="BFBFBF"/>
            </w:tcBorders>
          </w:tcPr>
          <w:p w:rsidR="000002A4" w:rsidRPr="005C2B1D" w:rsidRDefault="000002A4" w:rsidP="005A275A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tcBorders>
              <w:top w:val="dashed" w:sz="4" w:space="0" w:color="FFFFFF"/>
              <w:bottom w:val="dashed" w:sz="4" w:space="0" w:color="BFBFBF"/>
            </w:tcBorders>
          </w:tcPr>
          <w:p w:rsidR="000002A4" w:rsidRPr="005C2B1D" w:rsidRDefault="000002A4" w:rsidP="008C2B5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dashed" w:sz="4" w:space="0" w:color="BFBFBF"/>
              <w:bottom w:val="dashed" w:sz="4" w:space="0" w:color="BFBFBF"/>
            </w:tcBorders>
            <w:vAlign w:val="center"/>
          </w:tcPr>
          <w:p w:rsidR="000002A4" w:rsidRPr="005C2B1D" w:rsidRDefault="000002A4" w:rsidP="005C2B1D">
            <w:pPr>
              <w:rPr>
                <w:sz w:val="28"/>
                <w:szCs w:val="28"/>
              </w:rPr>
            </w:pPr>
          </w:p>
        </w:tc>
      </w:tr>
      <w:tr w:rsidR="000002A4" w:rsidRPr="006F6E68" w:rsidTr="005C2B1D">
        <w:trPr>
          <w:trHeight w:val="975"/>
        </w:trPr>
        <w:tc>
          <w:tcPr>
            <w:tcW w:w="8640" w:type="dxa"/>
            <w:tcBorders>
              <w:top w:val="dashed" w:sz="4" w:space="0" w:color="BFBFBF"/>
              <w:bottom w:val="dashed" w:sz="4" w:space="0" w:color="BFBFBF"/>
            </w:tcBorders>
          </w:tcPr>
          <w:p w:rsidR="000002A4" w:rsidRDefault="00700DF4" w:rsidP="00F73E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Заседания президиума территориальной</w:t>
            </w:r>
            <w:r w:rsidR="000002A4" w:rsidRPr="005C2B1D">
              <w:rPr>
                <w:b/>
                <w:sz w:val="28"/>
                <w:szCs w:val="28"/>
              </w:rPr>
              <w:t xml:space="preserve"> организации профсоюз</w:t>
            </w:r>
            <w:r w:rsidR="00B47315">
              <w:rPr>
                <w:b/>
                <w:sz w:val="28"/>
                <w:szCs w:val="28"/>
              </w:rPr>
              <w:t>а</w:t>
            </w:r>
          </w:p>
          <w:p w:rsidR="00B47315" w:rsidRPr="005C2B1D" w:rsidRDefault="00B47315" w:rsidP="00B4731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</w:t>
            </w:r>
          </w:p>
          <w:p w:rsidR="000002A4" w:rsidRPr="005C2B1D" w:rsidRDefault="000002A4" w:rsidP="007767BF">
            <w:pPr>
              <w:jc w:val="center"/>
              <w:rPr>
                <w:sz w:val="28"/>
                <w:szCs w:val="28"/>
              </w:rPr>
            </w:pPr>
          </w:p>
          <w:p w:rsidR="000002A4" w:rsidRPr="005C2B1D" w:rsidRDefault="000002A4" w:rsidP="00827DA3">
            <w:pPr>
              <w:numPr>
                <w:ilvl w:val="0"/>
                <w:numId w:val="15"/>
              </w:numPr>
              <w:tabs>
                <w:tab w:val="left" w:pos="881"/>
              </w:tabs>
              <w:ind w:right="34"/>
              <w:jc w:val="both"/>
              <w:rPr>
                <w:b/>
                <w:i/>
                <w:sz w:val="28"/>
                <w:szCs w:val="28"/>
              </w:rPr>
            </w:pPr>
            <w:r w:rsidRPr="005C2B1D">
              <w:rPr>
                <w:sz w:val="28"/>
                <w:szCs w:val="28"/>
              </w:rPr>
              <w:t>О сводно</w:t>
            </w:r>
            <w:r w:rsidR="00B47315">
              <w:rPr>
                <w:sz w:val="28"/>
                <w:szCs w:val="28"/>
              </w:rPr>
              <w:t>м статистическом отчёте  за 2023</w:t>
            </w:r>
            <w:r w:rsidRPr="005C2B1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73" w:type="dxa"/>
            <w:gridSpan w:val="2"/>
            <w:tcBorders>
              <w:top w:val="dashed" w:sz="4" w:space="0" w:color="BFBFBF"/>
              <w:bottom w:val="dashed" w:sz="4" w:space="0" w:color="BFBFBF"/>
            </w:tcBorders>
          </w:tcPr>
          <w:p w:rsidR="000002A4" w:rsidRPr="005C2B1D" w:rsidRDefault="00E00437" w:rsidP="00384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февраля</w:t>
            </w:r>
          </w:p>
        </w:tc>
        <w:tc>
          <w:tcPr>
            <w:tcW w:w="4821" w:type="dxa"/>
            <w:tcBorders>
              <w:top w:val="dashed" w:sz="4" w:space="0" w:color="BFBFBF"/>
              <w:bottom w:val="dashed" w:sz="4" w:space="0" w:color="BFBFBF"/>
            </w:tcBorders>
            <w:vAlign w:val="center"/>
          </w:tcPr>
          <w:p w:rsidR="000002A4" w:rsidRPr="005C2B1D" w:rsidRDefault="00700DF4" w:rsidP="005C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Намсараева Ж.Н.</w:t>
            </w:r>
          </w:p>
        </w:tc>
      </w:tr>
      <w:tr w:rsidR="00BD6D9C" w:rsidRPr="006F6E68" w:rsidTr="005C2B1D">
        <w:trPr>
          <w:trHeight w:val="660"/>
        </w:trPr>
        <w:tc>
          <w:tcPr>
            <w:tcW w:w="8640" w:type="dxa"/>
            <w:tcBorders>
              <w:top w:val="dashed" w:sz="4" w:space="0" w:color="BFBFBF"/>
              <w:bottom w:val="dashed" w:sz="4" w:space="0" w:color="BFBFBF"/>
            </w:tcBorders>
          </w:tcPr>
          <w:p w:rsidR="00BD6D9C" w:rsidRPr="005C2B1D" w:rsidRDefault="00700DF4" w:rsidP="00700DF4">
            <w:pPr>
              <w:numPr>
                <w:ilvl w:val="0"/>
                <w:numId w:val="15"/>
              </w:numPr>
              <w:tabs>
                <w:tab w:val="left" w:pos="34"/>
              </w:tabs>
              <w:ind w:left="34" w:right="34" w:firstLine="426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 итогах сводных  отчетов: по статистическому отчету 5-СП, 2-СП, по правозащитной деятельности, по охране труда и колдоговорной кампании.</w:t>
            </w:r>
          </w:p>
        </w:tc>
        <w:tc>
          <w:tcPr>
            <w:tcW w:w="2273" w:type="dxa"/>
            <w:gridSpan w:val="2"/>
            <w:tcBorders>
              <w:top w:val="dashed" w:sz="4" w:space="0" w:color="BFBFBF"/>
              <w:bottom w:val="dashed" w:sz="4" w:space="0" w:color="BFBFBF"/>
            </w:tcBorders>
          </w:tcPr>
          <w:p w:rsidR="00BD6D9C" w:rsidRPr="005C2B1D" w:rsidRDefault="00BD6D9C" w:rsidP="008C2B5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dashed" w:sz="4" w:space="0" w:color="BFBFBF"/>
              <w:bottom w:val="dashed" w:sz="4" w:space="0" w:color="BFBFBF"/>
            </w:tcBorders>
            <w:vAlign w:val="center"/>
          </w:tcPr>
          <w:p w:rsidR="00B47315" w:rsidRPr="005C2B1D" w:rsidRDefault="00B47315" w:rsidP="005C2B1D">
            <w:pPr>
              <w:rPr>
                <w:sz w:val="28"/>
                <w:szCs w:val="28"/>
              </w:rPr>
            </w:pPr>
          </w:p>
        </w:tc>
      </w:tr>
      <w:tr w:rsidR="00BD6D9C" w:rsidRPr="006F6E68" w:rsidTr="005C2B1D">
        <w:trPr>
          <w:trHeight w:val="345"/>
        </w:trPr>
        <w:tc>
          <w:tcPr>
            <w:tcW w:w="8640" w:type="dxa"/>
            <w:tcBorders>
              <w:top w:val="dashed" w:sz="4" w:space="0" w:color="BFBFBF"/>
              <w:bottom w:val="dashed" w:sz="4" w:space="0" w:color="BFBFBF"/>
            </w:tcBorders>
          </w:tcPr>
          <w:p w:rsidR="00BD6D9C" w:rsidRPr="005C2B1D" w:rsidRDefault="00BD6D9C" w:rsidP="00827DA3">
            <w:pPr>
              <w:numPr>
                <w:ilvl w:val="0"/>
                <w:numId w:val="15"/>
              </w:numPr>
              <w:tabs>
                <w:tab w:val="left" w:pos="881"/>
              </w:tabs>
              <w:ind w:left="30" w:right="34" w:firstLine="426"/>
              <w:jc w:val="both"/>
              <w:rPr>
                <w:sz w:val="28"/>
                <w:szCs w:val="28"/>
              </w:rPr>
            </w:pPr>
            <w:r w:rsidRPr="005C2B1D">
              <w:rPr>
                <w:sz w:val="28"/>
                <w:szCs w:val="28"/>
              </w:rPr>
              <w:t>О плане работы</w:t>
            </w:r>
            <w:r w:rsidR="00700DF4">
              <w:rPr>
                <w:sz w:val="28"/>
                <w:szCs w:val="28"/>
              </w:rPr>
              <w:t xml:space="preserve">  комитета территориальной</w:t>
            </w:r>
            <w:r w:rsidRPr="005C2B1D">
              <w:rPr>
                <w:sz w:val="28"/>
                <w:szCs w:val="28"/>
              </w:rPr>
              <w:t xml:space="preserve"> организации Профсоюза на </w:t>
            </w:r>
            <w:r w:rsidRPr="005C2B1D">
              <w:rPr>
                <w:sz w:val="28"/>
                <w:szCs w:val="28"/>
                <w:lang w:val="en-US"/>
              </w:rPr>
              <w:t>I</w:t>
            </w:r>
            <w:r w:rsidR="00B47315">
              <w:rPr>
                <w:sz w:val="28"/>
                <w:szCs w:val="28"/>
              </w:rPr>
              <w:t xml:space="preserve"> полугодие 2024</w:t>
            </w:r>
            <w:r w:rsidRPr="005C2B1D">
              <w:rPr>
                <w:sz w:val="28"/>
                <w:szCs w:val="28"/>
              </w:rPr>
              <w:t xml:space="preserve"> года</w:t>
            </w:r>
            <w:r w:rsidR="004551DC">
              <w:rPr>
                <w:sz w:val="28"/>
                <w:szCs w:val="28"/>
              </w:rPr>
              <w:t xml:space="preserve"> и основных мероприятиях Года организационно-кадрового единства»</w:t>
            </w:r>
          </w:p>
        </w:tc>
        <w:tc>
          <w:tcPr>
            <w:tcW w:w="2273" w:type="dxa"/>
            <w:gridSpan w:val="2"/>
            <w:tcBorders>
              <w:top w:val="dashed" w:sz="4" w:space="0" w:color="BFBFBF"/>
              <w:bottom w:val="dashed" w:sz="4" w:space="0" w:color="BFBFBF"/>
            </w:tcBorders>
          </w:tcPr>
          <w:p w:rsidR="00BD6D9C" w:rsidRPr="005C2B1D" w:rsidRDefault="00BD6D9C" w:rsidP="008C2B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dashed" w:sz="4" w:space="0" w:color="BFBFBF"/>
              <w:bottom w:val="dashed" w:sz="4" w:space="0" w:color="BFBFBF"/>
            </w:tcBorders>
            <w:vAlign w:val="center"/>
          </w:tcPr>
          <w:p w:rsidR="00BD6D9C" w:rsidRPr="005C2B1D" w:rsidRDefault="00700DF4" w:rsidP="005C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Намсараева Ж.Н.</w:t>
            </w:r>
          </w:p>
        </w:tc>
      </w:tr>
      <w:tr w:rsidR="00BD6D9C" w:rsidRPr="006F6E68" w:rsidTr="000D4E7C">
        <w:trPr>
          <w:trHeight w:val="801"/>
        </w:trPr>
        <w:tc>
          <w:tcPr>
            <w:tcW w:w="8640" w:type="dxa"/>
            <w:tcBorders>
              <w:top w:val="dashed" w:sz="4" w:space="0" w:color="BFBFBF"/>
              <w:bottom w:val="dashed" w:sz="4" w:space="0" w:color="BFBFBF"/>
            </w:tcBorders>
          </w:tcPr>
          <w:p w:rsidR="00EA37DA" w:rsidRPr="00406F0A" w:rsidRDefault="001E1E53" w:rsidP="00406F0A">
            <w:pPr>
              <w:numPr>
                <w:ilvl w:val="0"/>
                <w:numId w:val="15"/>
              </w:num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6A71C2" w:rsidRPr="007D3807">
              <w:rPr>
                <w:sz w:val="28"/>
                <w:szCs w:val="28"/>
              </w:rPr>
              <w:t xml:space="preserve"> </w:t>
            </w:r>
            <w:r w:rsidR="00423E8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 w:rsidR="006A71C2" w:rsidRPr="007D3807">
              <w:rPr>
                <w:sz w:val="28"/>
                <w:szCs w:val="28"/>
              </w:rPr>
              <w:t xml:space="preserve">О краевом конкурсе «На лучшую организацию работы </w:t>
            </w:r>
            <w:r w:rsidR="006A71C2">
              <w:rPr>
                <w:sz w:val="28"/>
                <w:szCs w:val="28"/>
              </w:rPr>
              <w:t xml:space="preserve">администрации и профкома ОО </w:t>
            </w:r>
            <w:r w:rsidR="006A71C2" w:rsidRPr="007D3807">
              <w:rPr>
                <w:sz w:val="28"/>
                <w:szCs w:val="28"/>
              </w:rPr>
              <w:t>по созданию комфортных условий труда и от</w:t>
            </w:r>
            <w:r w:rsidR="00EA37DA">
              <w:rPr>
                <w:sz w:val="28"/>
                <w:szCs w:val="28"/>
              </w:rPr>
              <w:t>дыха педагогических работников»</w:t>
            </w:r>
          </w:p>
        </w:tc>
        <w:tc>
          <w:tcPr>
            <w:tcW w:w="2273" w:type="dxa"/>
            <w:gridSpan w:val="2"/>
            <w:tcBorders>
              <w:top w:val="dashed" w:sz="4" w:space="0" w:color="BFBFBF"/>
              <w:bottom w:val="dashed" w:sz="4" w:space="0" w:color="BFBFBF"/>
            </w:tcBorders>
          </w:tcPr>
          <w:p w:rsidR="00BD6D9C" w:rsidRPr="005C2B1D" w:rsidRDefault="00BD6D9C" w:rsidP="008C2B5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dashed" w:sz="4" w:space="0" w:color="BFBFBF"/>
              <w:bottom w:val="dashed" w:sz="4" w:space="0" w:color="BFBFBF"/>
            </w:tcBorders>
            <w:vAlign w:val="center"/>
          </w:tcPr>
          <w:p w:rsidR="00EA37DA" w:rsidRPr="005C2B1D" w:rsidRDefault="00EA37DA" w:rsidP="005C2B1D">
            <w:pPr>
              <w:rPr>
                <w:sz w:val="28"/>
                <w:szCs w:val="28"/>
              </w:rPr>
            </w:pPr>
          </w:p>
        </w:tc>
      </w:tr>
      <w:tr w:rsidR="00BD6D9C" w:rsidRPr="006F6E68" w:rsidTr="00406F0A">
        <w:trPr>
          <w:trHeight w:val="673"/>
        </w:trPr>
        <w:tc>
          <w:tcPr>
            <w:tcW w:w="8640" w:type="dxa"/>
            <w:tcBorders>
              <w:top w:val="dashed" w:sz="4" w:space="0" w:color="BFBFBF"/>
              <w:bottom w:val="dashed" w:sz="4" w:space="0" w:color="BFBFBF"/>
            </w:tcBorders>
          </w:tcPr>
          <w:p w:rsidR="00BD6D9C" w:rsidRPr="005C2B1D" w:rsidRDefault="00FA4B0E" w:rsidP="001E1E53">
            <w:pPr>
              <w:numPr>
                <w:ilvl w:val="0"/>
                <w:numId w:val="15"/>
              </w:numPr>
              <w:ind w:left="0" w:right="176" w:firstLine="456"/>
              <w:jc w:val="both"/>
              <w:rPr>
                <w:sz w:val="28"/>
                <w:szCs w:val="28"/>
              </w:rPr>
            </w:pPr>
            <w:r w:rsidRPr="005C2B1D">
              <w:rPr>
                <w:sz w:val="28"/>
                <w:szCs w:val="28"/>
              </w:rPr>
              <w:t>О краевом</w:t>
            </w:r>
            <w:r>
              <w:rPr>
                <w:sz w:val="28"/>
                <w:szCs w:val="28"/>
              </w:rPr>
              <w:t xml:space="preserve"> конкурсе «Лучший внештатный технический инспектор</w:t>
            </w:r>
            <w:r w:rsidRPr="005C2B1D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о охране труда Профсоюза за 2022-2023 гг.</w:t>
            </w:r>
            <w:r w:rsidRPr="005C2B1D">
              <w:rPr>
                <w:sz w:val="28"/>
                <w:szCs w:val="28"/>
              </w:rPr>
              <w:t>»</w:t>
            </w:r>
          </w:p>
        </w:tc>
        <w:tc>
          <w:tcPr>
            <w:tcW w:w="2273" w:type="dxa"/>
            <w:gridSpan w:val="2"/>
            <w:tcBorders>
              <w:top w:val="dashed" w:sz="4" w:space="0" w:color="BFBFBF"/>
              <w:bottom w:val="dashed" w:sz="4" w:space="0" w:color="BFBFBF"/>
            </w:tcBorders>
          </w:tcPr>
          <w:p w:rsidR="00BD6D9C" w:rsidRPr="005C2B1D" w:rsidRDefault="00BD6D9C" w:rsidP="008C2B5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dashed" w:sz="4" w:space="0" w:color="BFBFBF"/>
              <w:bottom w:val="dashed" w:sz="4" w:space="0" w:color="BFBFBF"/>
            </w:tcBorders>
            <w:vAlign w:val="center"/>
          </w:tcPr>
          <w:p w:rsidR="00BD6D9C" w:rsidRPr="005C2B1D" w:rsidRDefault="00BD6D9C" w:rsidP="005C2B1D">
            <w:pPr>
              <w:rPr>
                <w:sz w:val="28"/>
                <w:szCs w:val="28"/>
              </w:rPr>
            </w:pPr>
          </w:p>
        </w:tc>
      </w:tr>
      <w:tr w:rsidR="00BD6D9C" w:rsidRPr="006F6E68" w:rsidTr="005C2B1D">
        <w:trPr>
          <w:trHeight w:val="525"/>
        </w:trPr>
        <w:tc>
          <w:tcPr>
            <w:tcW w:w="8640" w:type="dxa"/>
            <w:tcBorders>
              <w:top w:val="dashed" w:sz="4" w:space="0" w:color="BFBFBF"/>
              <w:bottom w:val="dashed" w:sz="4" w:space="0" w:color="BFBFBF"/>
            </w:tcBorders>
          </w:tcPr>
          <w:p w:rsidR="00BD6D9C" w:rsidRPr="005C2B1D" w:rsidRDefault="00FA4B0E" w:rsidP="00406F0A">
            <w:pPr>
              <w:numPr>
                <w:ilvl w:val="0"/>
                <w:numId w:val="15"/>
              </w:numPr>
              <w:tabs>
                <w:tab w:val="left" w:pos="0"/>
                <w:tab w:val="left" w:pos="885"/>
              </w:tabs>
              <w:ind w:left="34" w:right="176" w:firstLine="4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граф</w:t>
            </w:r>
            <w:r w:rsidR="006A71C2">
              <w:rPr>
                <w:sz w:val="28"/>
                <w:szCs w:val="28"/>
              </w:rPr>
              <w:t xml:space="preserve">ика проведения отчётно-выборных </w:t>
            </w:r>
            <w:r w:rsidR="00746A52">
              <w:rPr>
                <w:sz w:val="28"/>
                <w:szCs w:val="28"/>
              </w:rPr>
              <w:t>конференций первичных</w:t>
            </w:r>
            <w:r>
              <w:rPr>
                <w:sz w:val="28"/>
                <w:szCs w:val="28"/>
              </w:rPr>
              <w:t xml:space="preserve"> организаций Профсоюза</w:t>
            </w:r>
          </w:p>
        </w:tc>
        <w:tc>
          <w:tcPr>
            <w:tcW w:w="2273" w:type="dxa"/>
            <w:gridSpan w:val="2"/>
            <w:tcBorders>
              <w:top w:val="dashed" w:sz="4" w:space="0" w:color="BFBFBF"/>
              <w:bottom w:val="dashed" w:sz="4" w:space="0" w:color="BFBFBF"/>
            </w:tcBorders>
          </w:tcPr>
          <w:p w:rsidR="00BD6D9C" w:rsidRPr="005C2B1D" w:rsidRDefault="00BD6D9C" w:rsidP="008C2B5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dashed" w:sz="4" w:space="0" w:color="BFBFBF"/>
              <w:bottom w:val="dashed" w:sz="4" w:space="0" w:color="BFBFBF"/>
            </w:tcBorders>
            <w:vAlign w:val="center"/>
          </w:tcPr>
          <w:p w:rsidR="006A71C2" w:rsidRPr="005C2B1D" w:rsidRDefault="006A71C2" w:rsidP="005C2B1D">
            <w:pPr>
              <w:rPr>
                <w:sz w:val="28"/>
                <w:szCs w:val="28"/>
              </w:rPr>
            </w:pPr>
          </w:p>
        </w:tc>
      </w:tr>
      <w:tr w:rsidR="00BD6D9C" w:rsidRPr="006F6E68" w:rsidTr="005C2B1D">
        <w:trPr>
          <w:trHeight w:val="600"/>
        </w:trPr>
        <w:tc>
          <w:tcPr>
            <w:tcW w:w="8640" w:type="dxa"/>
            <w:tcBorders>
              <w:top w:val="dashed" w:sz="4" w:space="0" w:color="BFBFBF"/>
              <w:bottom w:val="dashed" w:sz="4" w:space="0" w:color="BFBFBF"/>
            </w:tcBorders>
          </w:tcPr>
          <w:p w:rsidR="00BD6D9C" w:rsidRPr="005C2B1D" w:rsidRDefault="006A71C2" w:rsidP="00406F0A">
            <w:pPr>
              <w:numPr>
                <w:ilvl w:val="0"/>
                <w:numId w:val="15"/>
              </w:numPr>
              <w:tabs>
                <w:tab w:val="left" w:pos="0"/>
                <w:tab w:val="left" w:pos="1027"/>
              </w:tabs>
              <w:ind w:left="34" w:right="34" w:firstLine="4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C2B1D">
              <w:rPr>
                <w:sz w:val="28"/>
                <w:szCs w:val="28"/>
              </w:rPr>
              <w:t xml:space="preserve">«Об итогах рассмотрения писем и обращений в комитет </w:t>
            </w:r>
            <w:r w:rsidR="00746A52">
              <w:rPr>
                <w:sz w:val="28"/>
                <w:szCs w:val="28"/>
              </w:rPr>
              <w:t>территориальной</w:t>
            </w:r>
            <w:r>
              <w:rPr>
                <w:sz w:val="28"/>
                <w:szCs w:val="28"/>
              </w:rPr>
              <w:t xml:space="preserve"> организации Профсоюза в 2023</w:t>
            </w:r>
            <w:r w:rsidRPr="005C2B1D">
              <w:rPr>
                <w:sz w:val="28"/>
                <w:szCs w:val="28"/>
              </w:rPr>
              <w:t xml:space="preserve"> году»</w:t>
            </w:r>
          </w:p>
        </w:tc>
        <w:tc>
          <w:tcPr>
            <w:tcW w:w="2273" w:type="dxa"/>
            <w:gridSpan w:val="2"/>
            <w:tcBorders>
              <w:top w:val="dashed" w:sz="4" w:space="0" w:color="BFBFBF"/>
              <w:bottom w:val="dashed" w:sz="4" w:space="0" w:color="BFBFBF"/>
            </w:tcBorders>
          </w:tcPr>
          <w:p w:rsidR="00BD6D9C" w:rsidRPr="005C2B1D" w:rsidRDefault="00BD6D9C" w:rsidP="008C2B5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dashed" w:sz="4" w:space="0" w:color="BFBFBF"/>
              <w:bottom w:val="dashed" w:sz="4" w:space="0" w:color="BFBFBF"/>
            </w:tcBorders>
            <w:vAlign w:val="center"/>
          </w:tcPr>
          <w:p w:rsidR="006A71C2" w:rsidRPr="005C2B1D" w:rsidRDefault="006A71C2" w:rsidP="005C2B1D">
            <w:pPr>
              <w:rPr>
                <w:sz w:val="28"/>
                <w:szCs w:val="28"/>
              </w:rPr>
            </w:pPr>
          </w:p>
        </w:tc>
      </w:tr>
      <w:tr w:rsidR="00411616" w:rsidRPr="006F6E68" w:rsidTr="005C2B1D">
        <w:trPr>
          <w:trHeight w:val="600"/>
        </w:trPr>
        <w:tc>
          <w:tcPr>
            <w:tcW w:w="8640" w:type="dxa"/>
            <w:tcBorders>
              <w:top w:val="dashed" w:sz="4" w:space="0" w:color="BFBFBF"/>
              <w:bottom w:val="dashed" w:sz="4" w:space="0" w:color="BFBFBF"/>
            </w:tcBorders>
          </w:tcPr>
          <w:p w:rsidR="00411616" w:rsidRDefault="00411616" w:rsidP="000D4E7C">
            <w:pPr>
              <w:numPr>
                <w:ilvl w:val="0"/>
                <w:numId w:val="15"/>
              </w:numPr>
              <w:tabs>
                <w:tab w:val="left" w:pos="0"/>
              </w:tabs>
              <w:ind w:left="34" w:right="34" w:firstLine="4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краевом конкурсе «Лучшая интернет-страница» среди территориальных</w:t>
            </w:r>
            <w:r w:rsidR="000D4E7C">
              <w:rPr>
                <w:sz w:val="28"/>
                <w:szCs w:val="28"/>
              </w:rPr>
              <w:t xml:space="preserve"> и</w:t>
            </w:r>
            <w:r w:rsidR="00413648">
              <w:rPr>
                <w:sz w:val="28"/>
                <w:szCs w:val="28"/>
              </w:rPr>
              <w:t xml:space="preserve"> первичных </w:t>
            </w:r>
            <w:r>
              <w:rPr>
                <w:sz w:val="28"/>
                <w:szCs w:val="28"/>
              </w:rPr>
              <w:t xml:space="preserve"> организаций Профсоюза</w:t>
            </w:r>
          </w:p>
        </w:tc>
        <w:tc>
          <w:tcPr>
            <w:tcW w:w="2273" w:type="dxa"/>
            <w:gridSpan w:val="2"/>
            <w:tcBorders>
              <w:top w:val="dashed" w:sz="4" w:space="0" w:color="BFBFBF"/>
              <w:bottom w:val="dashed" w:sz="4" w:space="0" w:color="BFBFBF"/>
            </w:tcBorders>
          </w:tcPr>
          <w:p w:rsidR="00411616" w:rsidRPr="005C2B1D" w:rsidRDefault="00411616" w:rsidP="008C2B5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dashed" w:sz="4" w:space="0" w:color="BFBFBF"/>
              <w:bottom w:val="dashed" w:sz="4" w:space="0" w:color="BFBFBF"/>
            </w:tcBorders>
            <w:vAlign w:val="center"/>
          </w:tcPr>
          <w:p w:rsidR="00411616" w:rsidRDefault="00411616" w:rsidP="005C2B1D">
            <w:pPr>
              <w:rPr>
                <w:sz w:val="28"/>
                <w:szCs w:val="28"/>
              </w:rPr>
            </w:pPr>
          </w:p>
        </w:tc>
      </w:tr>
      <w:tr w:rsidR="00D844C7" w:rsidRPr="006F6E68" w:rsidTr="00414895">
        <w:trPr>
          <w:trHeight w:val="1560"/>
        </w:trPr>
        <w:tc>
          <w:tcPr>
            <w:tcW w:w="8640" w:type="dxa"/>
            <w:tcBorders>
              <w:top w:val="dashed" w:sz="4" w:space="0" w:color="BFBFBF"/>
              <w:bottom w:val="dashed" w:sz="4" w:space="0" w:color="auto"/>
            </w:tcBorders>
          </w:tcPr>
          <w:p w:rsidR="00D844C7" w:rsidRPr="00746A52" w:rsidRDefault="00D844C7" w:rsidP="001D31B6">
            <w:pPr>
              <w:jc w:val="both"/>
              <w:rPr>
                <w:b/>
                <w:sz w:val="28"/>
                <w:szCs w:val="28"/>
              </w:rPr>
            </w:pPr>
            <w:r w:rsidRPr="005C2B1D">
              <w:rPr>
                <w:sz w:val="28"/>
                <w:szCs w:val="28"/>
              </w:rPr>
              <w:t xml:space="preserve">                </w:t>
            </w:r>
            <w:r w:rsidR="00746A52">
              <w:rPr>
                <w:sz w:val="28"/>
                <w:szCs w:val="28"/>
              </w:rPr>
              <w:t xml:space="preserve"> </w:t>
            </w:r>
            <w:r w:rsidR="00746A52" w:rsidRPr="00746A52">
              <w:rPr>
                <w:b/>
                <w:sz w:val="28"/>
                <w:szCs w:val="28"/>
              </w:rPr>
              <w:t>Заседание  Президиума</w:t>
            </w:r>
          </w:p>
          <w:p w:rsidR="0015266A" w:rsidRDefault="0015266A" w:rsidP="00B45F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1. О выполнении постановления президиума Пр.</w:t>
            </w:r>
            <w:r w:rsidR="000D4E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№15 от 01.11.2023г. :</w:t>
            </w:r>
          </w:p>
          <w:p w:rsidR="00D844C7" w:rsidRDefault="0015266A" w:rsidP="00B45F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«О работе комитета Могойтуйской территориальной организации по осуществлению общественного контроля за соблюдением трудового законодательства и координации деятельности первичных профсоюзных организаций»;</w:t>
            </w:r>
          </w:p>
          <w:p w:rsidR="0015266A" w:rsidRPr="005C2B1D" w:rsidRDefault="0015266A" w:rsidP="00B45F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«О практике финансовой работы Могойтуйской территориальной </w:t>
            </w:r>
            <w:r>
              <w:rPr>
                <w:sz w:val="28"/>
                <w:szCs w:val="28"/>
              </w:rPr>
              <w:lastRenderedPageBreak/>
              <w:t>организации профсоюза»</w:t>
            </w:r>
          </w:p>
        </w:tc>
        <w:tc>
          <w:tcPr>
            <w:tcW w:w="2273" w:type="dxa"/>
            <w:gridSpan w:val="2"/>
            <w:vMerge w:val="restart"/>
            <w:tcBorders>
              <w:top w:val="dashed" w:sz="4" w:space="0" w:color="BFBFBF"/>
            </w:tcBorders>
            <w:vAlign w:val="center"/>
          </w:tcPr>
          <w:p w:rsidR="00D844C7" w:rsidRPr="005C2B1D" w:rsidRDefault="00D844C7" w:rsidP="00320959">
            <w:pPr>
              <w:rPr>
                <w:sz w:val="28"/>
                <w:szCs w:val="28"/>
              </w:rPr>
            </w:pPr>
          </w:p>
          <w:p w:rsidR="00D844C7" w:rsidRDefault="00423E8E" w:rsidP="00D844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D844C7" w:rsidRPr="005C2B1D">
              <w:rPr>
                <w:b/>
                <w:sz w:val="28"/>
                <w:szCs w:val="28"/>
              </w:rPr>
              <w:t xml:space="preserve"> апреля</w:t>
            </w:r>
          </w:p>
          <w:p w:rsidR="00D844C7" w:rsidRPr="005C2B1D" w:rsidRDefault="00D844C7" w:rsidP="00D844C7">
            <w:pPr>
              <w:jc w:val="center"/>
              <w:rPr>
                <w:sz w:val="28"/>
                <w:szCs w:val="28"/>
              </w:rPr>
            </w:pPr>
          </w:p>
          <w:p w:rsidR="00D844C7" w:rsidRPr="005C2B1D" w:rsidRDefault="00D844C7" w:rsidP="008C2B5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dashed" w:sz="4" w:space="0" w:color="BFBFBF"/>
              <w:bottom w:val="dashed" w:sz="4" w:space="0" w:color="auto"/>
            </w:tcBorders>
            <w:vAlign w:val="center"/>
          </w:tcPr>
          <w:p w:rsidR="00D844C7" w:rsidRDefault="00D844C7" w:rsidP="00D844C7">
            <w:pPr>
              <w:rPr>
                <w:sz w:val="28"/>
                <w:szCs w:val="28"/>
              </w:rPr>
            </w:pPr>
          </w:p>
          <w:p w:rsidR="00D844C7" w:rsidRDefault="00423E8E" w:rsidP="00D84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</w:t>
            </w:r>
            <w:r w:rsidR="00320959">
              <w:rPr>
                <w:sz w:val="28"/>
                <w:szCs w:val="28"/>
              </w:rPr>
              <w:t>амсараева Ж.Н.</w:t>
            </w:r>
          </w:p>
          <w:p w:rsidR="00D844C7" w:rsidRDefault="00D844C7" w:rsidP="00D844C7">
            <w:pPr>
              <w:rPr>
                <w:sz w:val="28"/>
                <w:szCs w:val="28"/>
              </w:rPr>
            </w:pPr>
          </w:p>
        </w:tc>
      </w:tr>
      <w:tr w:rsidR="00D844C7" w:rsidRPr="006F6E68" w:rsidTr="002774C9">
        <w:trPr>
          <w:trHeight w:val="633"/>
        </w:trPr>
        <w:tc>
          <w:tcPr>
            <w:tcW w:w="8640" w:type="dxa"/>
            <w:tcBorders>
              <w:top w:val="dashed" w:sz="4" w:space="0" w:color="auto"/>
              <w:bottom w:val="dashed" w:sz="4" w:space="0" w:color="D9D9D9"/>
            </w:tcBorders>
          </w:tcPr>
          <w:p w:rsidR="00D844C7" w:rsidRDefault="00D844C7" w:rsidP="00D844C7">
            <w:pPr>
              <w:tabs>
                <w:tab w:val="left" w:pos="-2518"/>
              </w:tabs>
              <w:ind w:left="34" w:right="176" w:firstLine="4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 </w:t>
            </w:r>
            <w:r w:rsidRPr="00E07120">
              <w:rPr>
                <w:sz w:val="28"/>
                <w:szCs w:val="28"/>
              </w:rPr>
              <w:t>Об участии в первомайской акции профсоюзов «За достойный труд и заработную плату!»</w:t>
            </w:r>
          </w:p>
        </w:tc>
        <w:tc>
          <w:tcPr>
            <w:tcW w:w="2273" w:type="dxa"/>
            <w:gridSpan w:val="2"/>
            <w:vMerge/>
            <w:tcBorders>
              <w:bottom w:val="dashed" w:sz="4" w:space="0" w:color="D9D9D9"/>
            </w:tcBorders>
          </w:tcPr>
          <w:p w:rsidR="00D844C7" w:rsidRDefault="00D844C7" w:rsidP="008C2B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dashed" w:sz="4" w:space="0" w:color="auto"/>
              <w:bottom w:val="dashed" w:sz="4" w:space="0" w:color="D9D9D9"/>
            </w:tcBorders>
            <w:vAlign w:val="center"/>
          </w:tcPr>
          <w:p w:rsidR="00320959" w:rsidRDefault="00423E8E" w:rsidP="00D84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Намсараева Ж.Н.</w:t>
            </w:r>
          </w:p>
          <w:p w:rsidR="00D844C7" w:rsidRPr="00320959" w:rsidRDefault="00D844C7" w:rsidP="00320959">
            <w:pPr>
              <w:rPr>
                <w:sz w:val="28"/>
                <w:szCs w:val="28"/>
              </w:rPr>
            </w:pPr>
          </w:p>
        </w:tc>
      </w:tr>
      <w:tr w:rsidR="00D844C7" w:rsidRPr="006F6E68" w:rsidTr="002774C9">
        <w:trPr>
          <w:trHeight w:val="345"/>
        </w:trPr>
        <w:tc>
          <w:tcPr>
            <w:tcW w:w="8640" w:type="dxa"/>
            <w:tcBorders>
              <w:top w:val="dashed" w:sz="4" w:space="0" w:color="D9D9D9"/>
              <w:bottom w:val="dashed" w:sz="4" w:space="0" w:color="D9D9D9"/>
            </w:tcBorders>
          </w:tcPr>
          <w:p w:rsidR="00D844C7" w:rsidRDefault="00423E8E" w:rsidP="001E1E53">
            <w:pPr>
              <w:tabs>
                <w:tab w:val="left" w:pos="739"/>
              </w:tabs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</w:t>
            </w:r>
            <w:r w:rsidR="00413648">
              <w:rPr>
                <w:sz w:val="28"/>
                <w:szCs w:val="28"/>
              </w:rPr>
              <w:t xml:space="preserve">. О ходе реализации проекта «Цифровизация Общероссийского Профсоюза образования» в </w:t>
            </w:r>
            <w:r w:rsidR="00746A52">
              <w:rPr>
                <w:sz w:val="28"/>
                <w:szCs w:val="28"/>
              </w:rPr>
              <w:t>Могойтуйской территориальной</w:t>
            </w:r>
            <w:r w:rsidR="00413648">
              <w:rPr>
                <w:sz w:val="28"/>
                <w:szCs w:val="28"/>
              </w:rPr>
              <w:t xml:space="preserve"> организации</w:t>
            </w:r>
          </w:p>
          <w:p w:rsidR="00413648" w:rsidRDefault="00413648" w:rsidP="00423E8E">
            <w:pPr>
              <w:tabs>
                <w:tab w:val="left" w:pos="739"/>
              </w:tabs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73" w:type="dxa"/>
            <w:gridSpan w:val="2"/>
            <w:vMerge/>
          </w:tcPr>
          <w:p w:rsidR="00D844C7" w:rsidRDefault="00D844C7" w:rsidP="008C2B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1" w:type="dxa"/>
            <w:tcBorders>
              <w:bottom w:val="dashed" w:sz="4" w:space="0" w:color="D9D9D9"/>
            </w:tcBorders>
            <w:vAlign w:val="center"/>
          </w:tcPr>
          <w:p w:rsidR="00D844C7" w:rsidRDefault="00D844C7" w:rsidP="00D844C7">
            <w:pPr>
              <w:rPr>
                <w:sz w:val="28"/>
                <w:szCs w:val="28"/>
              </w:rPr>
            </w:pPr>
          </w:p>
          <w:p w:rsidR="007F70A0" w:rsidRDefault="007F70A0" w:rsidP="00D844C7">
            <w:pPr>
              <w:rPr>
                <w:sz w:val="28"/>
                <w:szCs w:val="28"/>
              </w:rPr>
            </w:pPr>
          </w:p>
          <w:p w:rsidR="007F70A0" w:rsidRDefault="007F70A0" w:rsidP="00D844C7">
            <w:pPr>
              <w:rPr>
                <w:sz w:val="28"/>
                <w:szCs w:val="28"/>
              </w:rPr>
            </w:pPr>
          </w:p>
        </w:tc>
      </w:tr>
      <w:tr w:rsidR="008C2B5D" w:rsidRPr="00022C97" w:rsidTr="00414895">
        <w:trPr>
          <w:trHeight w:val="414"/>
        </w:trPr>
        <w:tc>
          <w:tcPr>
            <w:tcW w:w="8640" w:type="dxa"/>
            <w:tcBorders>
              <w:right w:val="nil"/>
            </w:tcBorders>
          </w:tcPr>
          <w:p w:rsidR="008C2B5D" w:rsidRPr="00022C97" w:rsidRDefault="008C2B5D" w:rsidP="004D1B2F">
            <w:pPr>
              <w:rPr>
                <w:b/>
                <w:sz w:val="28"/>
                <w:szCs w:val="28"/>
              </w:rPr>
            </w:pPr>
            <w:r w:rsidRPr="00022C97">
              <w:rPr>
                <w:b/>
                <w:sz w:val="32"/>
                <w:szCs w:val="32"/>
                <w:lang w:val="en-US"/>
              </w:rPr>
              <w:t>II</w:t>
            </w:r>
            <w:r w:rsidRPr="00022C97">
              <w:rPr>
                <w:b/>
                <w:sz w:val="32"/>
                <w:szCs w:val="32"/>
              </w:rPr>
              <w:t>. Общие организационные мероприятия</w:t>
            </w:r>
          </w:p>
        </w:tc>
        <w:tc>
          <w:tcPr>
            <w:tcW w:w="2273" w:type="dxa"/>
            <w:gridSpan w:val="2"/>
            <w:tcBorders>
              <w:left w:val="nil"/>
              <w:right w:val="nil"/>
            </w:tcBorders>
          </w:tcPr>
          <w:p w:rsidR="008C2B5D" w:rsidRPr="00022C97" w:rsidRDefault="008C2B5D" w:rsidP="008C2B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nil"/>
            </w:tcBorders>
          </w:tcPr>
          <w:p w:rsidR="008C2B5D" w:rsidRPr="00022C97" w:rsidRDefault="008C2B5D" w:rsidP="008C2B5D">
            <w:pPr>
              <w:jc w:val="both"/>
              <w:rPr>
                <w:sz w:val="28"/>
                <w:szCs w:val="28"/>
              </w:rPr>
            </w:pPr>
          </w:p>
        </w:tc>
      </w:tr>
      <w:tr w:rsidR="008C2B5D" w:rsidRPr="00022C97" w:rsidTr="00027B14">
        <w:trPr>
          <w:trHeight w:val="705"/>
        </w:trPr>
        <w:tc>
          <w:tcPr>
            <w:tcW w:w="8640" w:type="dxa"/>
            <w:tcBorders>
              <w:bottom w:val="dashed" w:sz="4" w:space="0" w:color="D9D9D9"/>
            </w:tcBorders>
          </w:tcPr>
          <w:p w:rsidR="008001BD" w:rsidRPr="00BD68B5" w:rsidRDefault="00746A52" w:rsidP="00746A52">
            <w:pPr>
              <w:tabs>
                <w:tab w:val="left" w:pos="597"/>
              </w:tabs>
              <w:spacing w:line="100" w:lineRule="atLeast"/>
              <w:ind w:left="3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25D99" w:rsidRPr="00022C97">
              <w:rPr>
                <w:sz w:val="28"/>
                <w:szCs w:val="28"/>
              </w:rPr>
              <w:t>Подготовка и п</w:t>
            </w:r>
            <w:r w:rsidR="00704909">
              <w:rPr>
                <w:sz w:val="28"/>
                <w:szCs w:val="28"/>
              </w:rPr>
              <w:t>роведение мероприятий в рамках Г</w:t>
            </w:r>
            <w:r w:rsidR="00525D99" w:rsidRPr="00022C97">
              <w:rPr>
                <w:sz w:val="28"/>
                <w:szCs w:val="28"/>
              </w:rPr>
              <w:t>ода</w:t>
            </w:r>
            <w:r w:rsidR="00BD68B5">
              <w:rPr>
                <w:sz w:val="28"/>
                <w:szCs w:val="28"/>
              </w:rPr>
              <w:t xml:space="preserve"> </w:t>
            </w:r>
            <w:r w:rsidR="00320959">
              <w:rPr>
                <w:sz w:val="28"/>
                <w:szCs w:val="28"/>
              </w:rPr>
              <w:t>организационно-кадрового единства</w:t>
            </w:r>
          </w:p>
        </w:tc>
        <w:tc>
          <w:tcPr>
            <w:tcW w:w="2273" w:type="dxa"/>
            <w:gridSpan w:val="2"/>
            <w:tcBorders>
              <w:bottom w:val="dashed" w:sz="4" w:space="0" w:color="D9D9D9"/>
            </w:tcBorders>
            <w:vAlign w:val="center"/>
          </w:tcPr>
          <w:p w:rsidR="00467D42" w:rsidRDefault="007D3807" w:rsidP="00027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  <w:p w:rsidR="004B03B6" w:rsidRPr="00022C97" w:rsidRDefault="004B03B6" w:rsidP="00027B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1" w:type="dxa"/>
            <w:tcBorders>
              <w:bottom w:val="dashed" w:sz="4" w:space="0" w:color="D9D9D9"/>
            </w:tcBorders>
            <w:vAlign w:val="center"/>
          </w:tcPr>
          <w:p w:rsidR="004B03B6" w:rsidRDefault="007F70A0" w:rsidP="00027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Намсараева Ж.Н.,председатели ППО</w:t>
            </w:r>
          </w:p>
          <w:p w:rsidR="007F70A0" w:rsidRPr="00022C97" w:rsidRDefault="007F70A0" w:rsidP="00027B14">
            <w:pPr>
              <w:rPr>
                <w:sz w:val="28"/>
                <w:szCs w:val="28"/>
              </w:rPr>
            </w:pPr>
          </w:p>
        </w:tc>
      </w:tr>
      <w:tr w:rsidR="005A0F5B" w:rsidRPr="00022C97" w:rsidTr="00027B14">
        <w:trPr>
          <w:trHeight w:val="360"/>
        </w:trPr>
        <w:tc>
          <w:tcPr>
            <w:tcW w:w="8640" w:type="dxa"/>
            <w:tcBorders>
              <w:top w:val="dashed" w:sz="4" w:space="0" w:color="D9D9D9"/>
              <w:bottom w:val="dashed" w:sz="4" w:space="0" w:color="D9D9D9"/>
            </w:tcBorders>
          </w:tcPr>
          <w:p w:rsidR="005A0F5B" w:rsidRPr="00022C97" w:rsidRDefault="00746A52" w:rsidP="00746A52">
            <w:pPr>
              <w:tabs>
                <w:tab w:val="left" w:pos="597"/>
              </w:tabs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2.</w:t>
            </w:r>
            <w:r w:rsidR="00411616">
              <w:rPr>
                <w:sz w:val="28"/>
                <w:szCs w:val="28"/>
              </w:rPr>
              <w:t>Участие во Всероссийском профсоюзном диктанте «К отчётам и выборам готов!»</w:t>
            </w:r>
          </w:p>
        </w:tc>
        <w:tc>
          <w:tcPr>
            <w:tcW w:w="2273" w:type="dxa"/>
            <w:gridSpan w:val="2"/>
            <w:vMerge w:val="restart"/>
            <w:tcBorders>
              <w:top w:val="dashed" w:sz="4" w:space="0" w:color="D9D9D9"/>
            </w:tcBorders>
            <w:vAlign w:val="center"/>
          </w:tcPr>
          <w:p w:rsidR="00411616" w:rsidRDefault="00411616" w:rsidP="00027B14">
            <w:pPr>
              <w:jc w:val="center"/>
              <w:rPr>
                <w:sz w:val="28"/>
                <w:szCs w:val="28"/>
              </w:rPr>
            </w:pPr>
          </w:p>
          <w:p w:rsidR="00411616" w:rsidRDefault="00411616" w:rsidP="00027B14">
            <w:pPr>
              <w:jc w:val="center"/>
              <w:rPr>
                <w:sz w:val="28"/>
                <w:szCs w:val="28"/>
              </w:rPr>
            </w:pPr>
          </w:p>
          <w:p w:rsidR="005A0F5B" w:rsidRDefault="005A0F5B" w:rsidP="00027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 период</w:t>
            </w:r>
          </w:p>
          <w:p w:rsidR="005A0F5B" w:rsidRDefault="005A0F5B" w:rsidP="00027B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1" w:type="dxa"/>
            <w:vMerge w:val="restart"/>
            <w:tcBorders>
              <w:top w:val="dashed" w:sz="4" w:space="0" w:color="D9D9D9"/>
            </w:tcBorders>
            <w:vAlign w:val="center"/>
          </w:tcPr>
          <w:p w:rsidR="005A0F5B" w:rsidRDefault="007F70A0" w:rsidP="00027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Намсараева Ж.Н., Шагдарон Д.Ц.</w:t>
            </w:r>
          </w:p>
        </w:tc>
      </w:tr>
      <w:tr w:rsidR="005A0F5B" w:rsidRPr="00022C97" w:rsidTr="00027B14">
        <w:trPr>
          <w:trHeight w:val="1305"/>
        </w:trPr>
        <w:tc>
          <w:tcPr>
            <w:tcW w:w="8640" w:type="dxa"/>
            <w:tcBorders>
              <w:top w:val="dashed" w:sz="4" w:space="0" w:color="D9D9D9"/>
              <w:bottom w:val="dashed" w:sz="4" w:space="0" w:color="D9D9D9"/>
            </w:tcBorders>
          </w:tcPr>
          <w:p w:rsidR="005A0F5B" w:rsidRPr="00D60152" w:rsidRDefault="00746A52" w:rsidP="00746A52">
            <w:pPr>
              <w:tabs>
                <w:tab w:val="left" w:pos="597"/>
              </w:tabs>
              <w:spacing w:line="100" w:lineRule="atLeast"/>
              <w:ind w:left="314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5A0F5B" w:rsidRPr="00D60152">
              <w:rPr>
                <w:sz w:val="28"/>
                <w:szCs w:val="28"/>
              </w:rPr>
              <w:t>Реализация проектов:</w:t>
            </w:r>
          </w:p>
          <w:p w:rsidR="005A0F5B" w:rsidRDefault="005A0F5B" w:rsidP="00467D42">
            <w:pPr>
              <w:widowControl w:val="0"/>
              <w:suppressAutoHyphens/>
              <w:autoSpaceDE w:val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13EE4">
              <w:rPr>
                <w:sz w:val="28"/>
                <w:szCs w:val="28"/>
              </w:rPr>
              <w:t xml:space="preserve"> «Цифровизация Общерос</w:t>
            </w:r>
            <w:r>
              <w:rPr>
                <w:sz w:val="28"/>
                <w:szCs w:val="28"/>
              </w:rPr>
              <w:t>сийского Профсоюза образования»</w:t>
            </w:r>
          </w:p>
          <w:p w:rsidR="005A0F5B" w:rsidRDefault="005A0F5B" w:rsidP="00467D42">
            <w:pPr>
              <w:widowControl w:val="0"/>
              <w:suppressAutoHyphens/>
              <w:autoSpaceDE w:val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«Профсоюзное образование»</w:t>
            </w:r>
          </w:p>
          <w:p w:rsidR="005A0F5B" w:rsidRDefault="005A0F5B" w:rsidP="00467D42">
            <w:pPr>
              <w:widowControl w:val="0"/>
              <w:suppressAutoHyphens/>
              <w:autoSpaceDE w:val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«Профсоюз- территория здоровья»</w:t>
            </w:r>
          </w:p>
        </w:tc>
        <w:tc>
          <w:tcPr>
            <w:tcW w:w="2273" w:type="dxa"/>
            <w:gridSpan w:val="2"/>
            <w:vMerge/>
            <w:tcBorders>
              <w:bottom w:val="dashed" w:sz="4" w:space="0" w:color="D9D9D9"/>
            </w:tcBorders>
            <w:vAlign w:val="center"/>
          </w:tcPr>
          <w:p w:rsidR="005A0F5B" w:rsidRDefault="005A0F5B" w:rsidP="00027B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1" w:type="dxa"/>
            <w:vMerge/>
            <w:tcBorders>
              <w:bottom w:val="dashed" w:sz="4" w:space="0" w:color="D9D9D9"/>
            </w:tcBorders>
            <w:vAlign w:val="center"/>
          </w:tcPr>
          <w:p w:rsidR="005A0F5B" w:rsidRDefault="005A0F5B" w:rsidP="00027B14">
            <w:pPr>
              <w:rPr>
                <w:sz w:val="28"/>
                <w:szCs w:val="28"/>
              </w:rPr>
            </w:pPr>
          </w:p>
        </w:tc>
      </w:tr>
      <w:tr w:rsidR="005A0F5B" w:rsidRPr="00022C97" w:rsidTr="00406F0A">
        <w:trPr>
          <w:trHeight w:val="975"/>
        </w:trPr>
        <w:tc>
          <w:tcPr>
            <w:tcW w:w="8640" w:type="dxa"/>
            <w:tcBorders>
              <w:top w:val="dashed" w:sz="4" w:space="0" w:color="D9D9D9"/>
              <w:bottom w:val="dashed" w:sz="4" w:space="0" w:color="D9D9D9"/>
            </w:tcBorders>
          </w:tcPr>
          <w:p w:rsidR="005A0F5B" w:rsidRPr="00D60152" w:rsidRDefault="00746A52" w:rsidP="00746A52">
            <w:pPr>
              <w:tabs>
                <w:tab w:val="left" w:pos="597"/>
              </w:tabs>
              <w:spacing w:line="100" w:lineRule="atLeast"/>
              <w:ind w:left="3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423E8E">
              <w:rPr>
                <w:sz w:val="28"/>
                <w:szCs w:val="28"/>
              </w:rPr>
              <w:t>Размещение на сайте краевой</w:t>
            </w:r>
            <w:r w:rsidR="005A0F5B" w:rsidRPr="00022C97">
              <w:rPr>
                <w:sz w:val="28"/>
                <w:szCs w:val="28"/>
              </w:rPr>
              <w:t xml:space="preserve"> организации</w:t>
            </w:r>
            <w:r w:rsidR="00423E8E">
              <w:rPr>
                <w:sz w:val="28"/>
                <w:szCs w:val="28"/>
              </w:rPr>
              <w:t>, на сайтах образовательных организаций Публичного отчета</w:t>
            </w:r>
            <w:r w:rsidR="005A0F5B" w:rsidRPr="00022C97">
              <w:rPr>
                <w:sz w:val="28"/>
                <w:szCs w:val="28"/>
              </w:rPr>
              <w:t xml:space="preserve"> </w:t>
            </w:r>
            <w:r w:rsidR="00423E8E">
              <w:rPr>
                <w:sz w:val="28"/>
                <w:szCs w:val="28"/>
              </w:rPr>
              <w:t>территориальной</w:t>
            </w:r>
            <w:r w:rsidR="005A0F5B">
              <w:rPr>
                <w:sz w:val="28"/>
                <w:szCs w:val="28"/>
              </w:rPr>
              <w:t xml:space="preserve"> </w:t>
            </w:r>
            <w:r w:rsidR="005A0F5B" w:rsidRPr="00022C97">
              <w:rPr>
                <w:sz w:val="28"/>
                <w:szCs w:val="28"/>
              </w:rPr>
              <w:t xml:space="preserve"> орг</w:t>
            </w:r>
            <w:r w:rsidR="00423E8E">
              <w:rPr>
                <w:sz w:val="28"/>
                <w:szCs w:val="28"/>
              </w:rPr>
              <w:t>анизации</w:t>
            </w:r>
            <w:r w:rsidR="005A0F5B" w:rsidRPr="00022C97">
              <w:rPr>
                <w:sz w:val="28"/>
                <w:szCs w:val="28"/>
              </w:rPr>
              <w:t xml:space="preserve"> Профсоюза</w:t>
            </w:r>
            <w:r w:rsidR="0015266A">
              <w:rPr>
                <w:sz w:val="28"/>
                <w:szCs w:val="28"/>
              </w:rPr>
              <w:t xml:space="preserve"> по итогам 2023</w:t>
            </w:r>
            <w:r w:rsidR="005A0F5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73" w:type="dxa"/>
            <w:gridSpan w:val="2"/>
            <w:tcBorders>
              <w:top w:val="dashed" w:sz="4" w:space="0" w:color="D9D9D9"/>
              <w:bottom w:val="dashed" w:sz="4" w:space="0" w:color="D9D9D9"/>
            </w:tcBorders>
            <w:vAlign w:val="center"/>
          </w:tcPr>
          <w:p w:rsidR="00AA1379" w:rsidRDefault="00AA1379" w:rsidP="00406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1 марта</w:t>
            </w:r>
          </w:p>
          <w:p w:rsidR="005A0F5B" w:rsidRDefault="005A0F5B" w:rsidP="00406F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dashed" w:sz="4" w:space="0" w:color="D9D9D9"/>
              <w:bottom w:val="dashed" w:sz="4" w:space="0" w:color="D9D9D9"/>
            </w:tcBorders>
            <w:vAlign w:val="center"/>
          </w:tcPr>
          <w:p w:rsidR="005A0F5B" w:rsidRDefault="007F70A0" w:rsidP="00406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Намсараева Ж.Н.</w:t>
            </w:r>
          </w:p>
        </w:tc>
      </w:tr>
      <w:tr w:rsidR="00AA1379" w:rsidRPr="00022C97" w:rsidTr="00406F0A">
        <w:trPr>
          <w:trHeight w:val="960"/>
        </w:trPr>
        <w:tc>
          <w:tcPr>
            <w:tcW w:w="8640" w:type="dxa"/>
            <w:tcBorders>
              <w:top w:val="dashed" w:sz="4" w:space="0" w:color="D9D9D9"/>
              <w:bottom w:val="dashed" w:sz="4" w:space="0" w:color="D9D9D9"/>
            </w:tcBorders>
          </w:tcPr>
          <w:p w:rsidR="00AA1379" w:rsidRPr="00022C97" w:rsidRDefault="00746A52" w:rsidP="00746A52">
            <w:pPr>
              <w:widowControl w:val="0"/>
              <w:tabs>
                <w:tab w:val="left" w:pos="597"/>
              </w:tabs>
              <w:suppressAutoHyphens/>
              <w:autoSpaceDE w:val="0"/>
              <w:ind w:left="314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</w:t>
            </w:r>
            <w:r w:rsidR="00AA1379" w:rsidRPr="00113EE4">
              <w:rPr>
                <w:iCs/>
                <w:sz w:val="28"/>
                <w:szCs w:val="28"/>
              </w:rPr>
              <w:t>Информацио</w:t>
            </w:r>
            <w:r w:rsidR="00AA1379">
              <w:rPr>
                <w:iCs/>
                <w:sz w:val="28"/>
                <w:szCs w:val="28"/>
              </w:rPr>
              <w:t xml:space="preserve">нное наполнение сайта краевой организации профсоюза </w:t>
            </w:r>
            <w:r w:rsidR="00AA1379" w:rsidRPr="00113EE4">
              <w:rPr>
                <w:iCs/>
                <w:sz w:val="28"/>
                <w:szCs w:val="28"/>
              </w:rPr>
              <w:t xml:space="preserve">в Интернете, </w:t>
            </w:r>
            <w:r w:rsidR="00AA1379">
              <w:rPr>
                <w:sz w:val="28"/>
                <w:szCs w:val="28"/>
              </w:rPr>
              <w:t>интернет-страниц, в социальных сетях, таких</w:t>
            </w:r>
            <w:r w:rsidR="00AA1379" w:rsidRPr="00113EE4">
              <w:rPr>
                <w:sz w:val="28"/>
                <w:szCs w:val="28"/>
              </w:rPr>
              <w:t xml:space="preserve"> как «ВКонтакте», </w:t>
            </w:r>
            <w:r w:rsidR="00AA1379">
              <w:rPr>
                <w:color w:val="000000"/>
                <w:sz w:val="28"/>
                <w:szCs w:val="28"/>
                <w:shd w:val="clear" w:color="auto" w:fill="FFFFFF"/>
              </w:rPr>
              <w:t>«Одноклассники»</w:t>
            </w:r>
          </w:p>
        </w:tc>
        <w:tc>
          <w:tcPr>
            <w:tcW w:w="2273" w:type="dxa"/>
            <w:gridSpan w:val="2"/>
            <w:tcBorders>
              <w:top w:val="dashed" w:sz="4" w:space="0" w:color="D9D9D9"/>
              <w:bottom w:val="dashed" w:sz="4" w:space="0" w:color="D9D9D9"/>
            </w:tcBorders>
            <w:vAlign w:val="center"/>
          </w:tcPr>
          <w:p w:rsidR="00AA1379" w:rsidRDefault="00AA1379" w:rsidP="00406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AA1379" w:rsidRDefault="00AA1379" w:rsidP="00406F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dashed" w:sz="4" w:space="0" w:color="D9D9D9"/>
              <w:bottom w:val="dashed" w:sz="4" w:space="0" w:color="D9D9D9"/>
            </w:tcBorders>
            <w:vAlign w:val="center"/>
          </w:tcPr>
          <w:p w:rsidR="00AA1379" w:rsidRDefault="007F70A0" w:rsidP="00406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Намсараева Ж.Н.</w:t>
            </w:r>
          </w:p>
        </w:tc>
      </w:tr>
      <w:tr w:rsidR="00AA1379" w:rsidRPr="00022C97" w:rsidTr="00406F0A">
        <w:trPr>
          <w:trHeight w:val="635"/>
        </w:trPr>
        <w:tc>
          <w:tcPr>
            <w:tcW w:w="8640" w:type="dxa"/>
            <w:tcBorders>
              <w:top w:val="dashed" w:sz="4" w:space="0" w:color="D9D9D9"/>
              <w:bottom w:val="dashed" w:sz="4" w:space="0" w:color="D9D9D9"/>
            </w:tcBorders>
          </w:tcPr>
          <w:p w:rsidR="00AA1379" w:rsidRPr="00113EE4" w:rsidRDefault="00746A52" w:rsidP="00746A52">
            <w:pPr>
              <w:tabs>
                <w:tab w:val="left" w:pos="597"/>
              </w:tabs>
              <w:spacing w:line="100" w:lineRule="atLeast"/>
              <w:ind w:left="314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AA1379" w:rsidRPr="00022C97">
              <w:rPr>
                <w:sz w:val="28"/>
                <w:szCs w:val="28"/>
              </w:rPr>
              <w:t>Уведомление органов юстиции о продолжении деятельности профсоюзных организаций как юридических лиц</w:t>
            </w:r>
          </w:p>
        </w:tc>
        <w:tc>
          <w:tcPr>
            <w:tcW w:w="2273" w:type="dxa"/>
            <w:gridSpan w:val="2"/>
            <w:tcBorders>
              <w:top w:val="dashed" w:sz="4" w:space="0" w:color="D9D9D9"/>
              <w:bottom w:val="dashed" w:sz="4" w:space="0" w:color="D9D9D9"/>
            </w:tcBorders>
            <w:vAlign w:val="center"/>
          </w:tcPr>
          <w:p w:rsidR="00AA1379" w:rsidRPr="00022C97" w:rsidRDefault="00AA1379" w:rsidP="00406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апреля</w:t>
            </w:r>
          </w:p>
          <w:p w:rsidR="00AA1379" w:rsidRDefault="00AA1379" w:rsidP="00406F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dashed" w:sz="4" w:space="0" w:color="D9D9D9"/>
              <w:bottom w:val="dashed" w:sz="4" w:space="0" w:color="D9D9D9"/>
            </w:tcBorders>
            <w:vAlign w:val="center"/>
          </w:tcPr>
          <w:p w:rsidR="00AA1379" w:rsidRDefault="007F70A0" w:rsidP="00406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Намсараева Ж.Н.</w:t>
            </w:r>
          </w:p>
        </w:tc>
      </w:tr>
      <w:tr w:rsidR="005A0F5B" w:rsidRPr="00022C97" w:rsidTr="00406F0A">
        <w:trPr>
          <w:trHeight w:val="645"/>
        </w:trPr>
        <w:tc>
          <w:tcPr>
            <w:tcW w:w="8640" w:type="dxa"/>
            <w:tcBorders>
              <w:top w:val="dashed" w:sz="4" w:space="0" w:color="D9D9D9"/>
              <w:bottom w:val="dashed" w:sz="4" w:space="0" w:color="BFBFBF"/>
            </w:tcBorders>
          </w:tcPr>
          <w:p w:rsidR="005A0F5B" w:rsidRDefault="00746A52" w:rsidP="00746A52">
            <w:pPr>
              <w:tabs>
                <w:tab w:val="left" w:pos="597"/>
              </w:tabs>
              <w:spacing w:line="100" w:lineRule="atLeast"/>
              <w:ind w:left="3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  <w:r w:rsidR="005A0F5B" w:rsidRPr="00022C97">
              <w:rPr>
                <w:sz w:val="28"/>
                <w:szCs w:val="28"/>
              </w:rPr>
              <w:t>Участие в первомайских мероприятиях ФНПР и ФПЗ «За достойный труд и заработную плату!»</w:t>
            </w:r>
          </w:p>
        </w:tc>
        <w:tc>
          <w:tcPr>
            <w:tcW w:w="2273" w:type="dxa"/>
            <w:gridSpan w:val="2"/>
            <w:tcBorders>
              <w:top w:val="dashed" w:sz="4" w:space="0" w:color="D9D9D9"/>
              <w:bottom w:val="dashed" w:sz="4" w:space="0" w:color="BFBFBF"/>
            </w:tcBorders>
            <w:vAlign w:val="center"/>
          </w:tcPr>
          <w:p w:rsidR="005A0F5B" w:rsidRDefault="00AA1379" w:rsidP="00406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мая</w:t>
            </w:r>
          </w:p>
        </w:tc>
        <w:tc>
          <w:tcPr>
            <w:tcW w:w="4821" w:type="dxa"/>
            <w:tcBorders>
              <w:top w:val="dashed" w:sz="4" w:space="0" w:color="D9D9D9"/>
              <w:bottom w:val="dashed" w:sz="4" w:space="0" w:color="BFBFBF"/>
            </w:tcBorders>
            <w:vAlign w:val="center"/>
          </w:tcPr>
          <w:p w:rsidR="005A0F5B" w:rsidRDefault="007F70A0" w:rsidP="00406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Намсараева Ж.Н., члены През.</w:t>
            </w:r>
          </w:p>
        </w:tc>
      </w:tr>
      <w:tr w:rsidR="00027B14" w:rsidRPr="00022C97" w:rsidTr="00027B14">
        <w:trPr>
          <w:trHeight w:val="660"/>
        </w:trPr>
        <w:tc>
          <w:tcPr>
            <w:tcW w:w="8640" w:type="dxa"/>
            <w:tcBorders>
              <w:top w:val="dashed" w:sz="4" w:space="0" w:color="D9D9D9"/>
              <w:bottom w:val="dashed" w:sz="4" w:space="0" w:color="D9D9D9"/>
            </w:tcBorders>
          </w:tcPr>
          <w:p w:rsidR="00027B14" w:rsidRPr="002125D8" w:rsidRDefault="00746A52" w:rsidP="00746A52">
            <w:pPr>
              <w:tabs>
                <w:tab w:val="left" w:pos="597"/>
              </w:tabs>
              <w:spacing w:line="100" w:lineRule="atLeast"/>
              <w:ind w:left="3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027B14">
              <w:rPr>
                <w:sz w:val="28"/>
                <w:szCs w:val="28"/>
              </w:rPr>
              <w:t>Участие в мероприятиях  Всероссийской недели</w:t>
            </w:r>
            <w:r w:rsidR="00027B14" w:rsidRPr="002125D8">
              <w:rPr>
                <w:sz w:val="28"/>
                <w:szCs w:val="28"/>
              </w:rPr>
              <w:t xml:space="preserve"> по охране труда (ВНОТ)</w:t>
            </w:r>
          </w:p>
        </w:tc>
        <w:tc>
          <w:tcPr>
            <w:tcW w:w="2273" w:type="dxa"/>
            <w:gridSpan w:val="2"/>
            <w:vMerge w:val="restart"/>
            <w:tcBorders>
              <w:top w:val="dashed" w:sz="4" w:space="0" w:color="D9D9D9"/>
            </w:tcBorders>
            <w:vAlign w:val="center"/>
          </w:tcPr>
          <w:p w:rsidR="00027B14" w:rsidRDefault="00FE1EE7" w:rsidP="00FE1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821" w:type="dxa"/>
            <w:vMerge w:val="restart"/>
            <w:tcBorders>
              <w:top w:val="dashed" w:sz="4" w:space="0" w:color="D9D9D9"/>
            </w:tcBorders>
            <w:vAlign w:val="center"/>
          </w:tcPr>
          <w:p w:rsidR="00027B14" w:rsidRDefault="007F70A0" w:rsidP="00027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Намсараева Ж.Н. Ванчик Ц.А. внештатный тех.</w:t>
            </w:r>
            <w:r w:rsidR="00027B14">
              <w:rPr>
                <w:sz w:val="28"/>
                <w:szCs w:val="28"/>
              </w:rPr>
              <w:t xml:space="preserve"> инсп</w:t>
            </w:r>
            <w:r>
              <w:rPr>
                <w:sz w:val="28"/>
                <w:szCs w:val="28"/>
              </w:rPr>
              <w:t>ектор</w:t>
            </w:r>
            <w:r w:rsidR="00027B14">
              <w:rPr>
                <w:sz w:val="28"/>
                <w:szCs w:val="28"/>
              </w:rPr>
              <w:t xml:space="preserve"> труда, уполномоченные</w:t>
            </w:r>
          </w:p>
        </w:tc>
      </w:tr>
      <w:tr w:rsidR="00027B14" w:rsidRPr="00022C97" w:rsidTr="00027B14">
        <w:trPr>
          <w:trHeight w:val="645"/>
        </w:trPr>
        <w:tc>
          <w:tcPr>
            <w:tcW w:w="8640" w:type="dxa"/>
            <w:tcBorders>
              <w:top w:val="dashed" w:sz="4" w:space="0" w:color="D9D9D9"/>
              <w:bottom w:val="dashed" w:sz="4" w:space="0" w:color="D9D9D9"/>
            </w:tcBorders>
          </w:tcPr>
          <w:p w:rsidR="00027B14" w:rsidRDefault="00746A52" w:rsidP="00746A52">
            <w:pPr>
              <w:tabs>
                <w:tab w:val="left" w:pos="597"/>
              </w:tabs>
              <w:spacing w:line="100" w:lineRule="atLeast"/>
              <w:ind w:left="3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027B14" w:rsidRPr="00835E23">
              <w:rPr>
                <w:sz w:val="28"/>
                <w:szCs w:val="28"/>
              </w:rPr>
              <w:t>О</w:t>
            </w:r>
            <w:r w:rsidR="00027B14" w:rsidRPr="00835E23">
              <w:rPr>
                <w:iCs/>
                <w:sz w:val="28"/>
                <w:szCs w:val="28"/>
              </w:rPr>
              <w:t>рганизация и проведение мероприятий, посвященных Всемирному Дню охраны труда</w:t>
            </w:r>
          </w:p>
        </w:tc>
        <w:tc>
          <w:tcPr>
            <w:tcW w:w="2273" w:type="dxa"/>
            <w:gridSpan w:val="2"/>
            <w:vMerge/>
            <w:tcBorders>
              <w:bottom w:val="dashed" w:sz="4" w:space="0" w:color="D9D9D9"/>
            </w:tcBorders>
          </w:tcPr>
          <w:p w:rsidR="00027B14" w:rsidRDefault="00027B14" w:rsidP="00827DA3">
            <w:pPr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21" w:type="dxa"/>
            <w:vMerge/>
            <w:tcBorders>
              <w:bottom w:val="dashed" w:sz="4" w:space="0" w:color="D9D9D9"/>
            </w:tcBorders>
          </w:tcPr>
          <w:p w:rsidR="00027B14" w:rsidRDefault="00027B14" w:rsidP="00AA1379">
            <w:pPr>
              <w:rPr>
                <w:sz w:val="28"/>
                <w:szCs w:val="28"/>
              </w:rPr>
            </w:pPr>
          </w:p>
        </w:tc>
      </w:tr>
      <w:tr w:rsidR="00AA1379" w:rsidRPr="00022C97" w:rsidTr="0032667B">
        <w:trPr>
          <w:trHeight w:val="1119"/>
        </w:trPr>
        <w:tc>
          <w:tcPr>
            <w:tcW w:w="8640" w:type="dxa"/>
            <w:tcBorders>
              <w:top w:val="dashed" w:sz="4" w:space="0" w:color="D9D9D9"/>
              <w:bottom w:val="dashed" w:sz="4" w:space="0" w:color="D9D9D9"/>
            </w:tcBorders>
          </w:tcPr>
          <w:p w:rsidR="006B0F40" w:rsidRPr="00B20B7D" w:rsidRDefault="00B20B7D" w:rsidP="00B20B7D">
            <w:pPr>
              <w:pStyle w:val="af1"/>
              <w:ind w:left="3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6A52">
              <w:rPr>
                <w:rFonts w:ascii="Times New Roman" w:hAnsi="Times New Roman"/>
                <w:sz w:val="28"/>
                <w:szCs w:val="28"/>
              </w:rPr>
              <w:t>10.</w:t>
            </w:r>
            <w:r w:rsidR="006B0F40">
              <w:rPr>
                <w:rFonts w:ascii="Times New Roman" w:hAnsi="Times New Roman"/>
                <w:sz w:val="28"/>
                <w:szCs w:val="28"/>
              </w:rPr>
              <w:t>Орга</w:t>
            </w:r>
            <w:r w:rsidR="007F70A0">
              <w:rPr>
                <w:rFonts w:ascii="Times New Roman" w:hAnsi="Times New Roman"/>
                <w:sz w:val="28"/>
                <w:szCs w:val="28"/>
              </w:rPr>
              <w:t>низация работы в территориальной</w:t>
            </w:r>
            <w:r w:rsidR="006B0F40">
              <w:rPr>
                <w:rFonts w:ascii="Times New Roman" w:hAnsi="Times New Roman"/>
                <w:sz w:val="28"/>
                <w:szCs w:val="28"/>
              </w:rPr>
              <w:t xml:space="preserve"> и первичных организациях профсоюза по добровольному страхованию жизни и  здоровья членов профсоюза</w:t>
            </w:r>
            <w:r w:rsidR="000D4E7C">
              <w:rPr>
                <w:rFonts w:ascii="Times New Roman" w:hAnsi="Times New Roman"/>
                <w:sz w:val="28"/>
                <w:szCs w:val="28"/>
              </w:rPr>
              <w:t>, информационная встреча</w:t>
            </w:r>
          </w:p>
        </w:tc>
        <w:tc>
          <w:tcPr>
            <w:tcW w:w="2273" w:type="dxa"/>
            <w:gridSpan w:val="2"/>
            <w:tcBorders>
              <w:top w:val="dashed" w:sz="4" w:space="0" w:color="D9D9D9"/>
              <w:bottom w:val="dashed" w:sz="4" w:space="0" w:color="D9D9D9"/>
            </w:tcBorders>
            <w:vAlign w:val="center"/>
          </w:tcPr>
          <w:p w:rsidR="00AA1379" w:rsidRDefault="00AA1379" w:rsidP="0032667B">
            <w:pPr>
              <w:jc w:val="center"/>
              <w:rPr>
                <w:sz w:val="28"/>
                <w:szCs w:val="28"/>
              </w:rPr>
            </w:pPr>
          </w:p>
          <w:p w:rsidR="00B20B7D" w:rsidRDefault="0015266A" w:rsidP="00326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AA1379" w:rsidRDefault="00AA1379" w:rsidP="003266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dashed" w:sz="4" w:space="0" w:color="D9D9D9"/>
              <w:bottom w:val="dashed" w:sz="4" w:space="0" w:color="D9D9D9"/>
            </w:tcBorders>
            <w:vAlign w:val="center"/>
          </w:tcPr>
          <w:p w:rsidR="00DA0069" w:rsidRDefault="007F70A0" w:rsidP="00326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Намсараева Ж.Н.</w:t>
            </w:r>
          </w:p>
          <w:p w:rsidR="00AA1379" w:rsidRDefault="00AA1379" w:rsidP="0032667B">
            <w:pPr>
              <w:rPr>
                <w:sz w:val="28"/>
                <w:szCs w:val="28"/>
              </w:rPr>
            </w:pPr>
          </w:p>
        </w:tc>
      </w:tr>
      <w:tr w:rsidR="00E958FB" w:rsidRPr="00022C97" w:rsidTr="00414895">
        <w:trPr>
          <w:trHeight w:val="889"/>
        </w:trPr>
        <w:tc>
          <w:tcPr>
            <w:tcW w:w="8640" w:type="dxa"/>
            <w:tcBorders>
              <w:bottom w:val="single" w:sz="4" w:space="0" w:color="auto"/>
              <w:right w:val="nil"/>
            </w:tcBorders>
          </w:tcPr>
          <w:p w:rsidR="00E958FB" w:rsidRPr="00022C97" w:rsidRDefault="00E958FB" w:rsidP="008C2B5D">
            <w:pPr>
              <w:jc w:val="both"/>
              <w:rPr>
                <w:b/>
                <w:sz w:val="28"/>
                <w:szCs w:val="28"/>
              </w:rPr>
            </w:pPr>
            <w:r w:rsidRPr="00022C97">
              <w:rPr>
                <w:b/>
                <w:sz w:val="28"/>
                <w:szCs w:val="28"/>
              </w:rPr>
              <w:t xml:space="preserve"> </w:t>
            </w:r>
          </w:p>
          <w:p w:rsidR="00E958FB" w:rsidRPr="00022C97" w:rsidRDefault="00E958FB" w:rsidP="00A44830">
            <w:pPr>
              <w:rPr>
                <w:b/>
                <w:sz w:val="32"/>
                <w:szCs w:val="32"/>
              </w:rPr>
            </w:pPr>
            <w:r w:rsidRPr="00022C97">
              <w:rPr>
                <w:b/>
                <w:sz w:val="32"/>
                <w:szCs w:val="32"/>
                <w:lang w:val="en-US"/>
              </w:rPr>
              <w:t>III</w:t>
            </w:r>
            <w:r w:rsidRPr="00022C97">
              <w:rPr>
                <w:b/>
                <w:sz w:val="32"/>
                <w:szCs w:val="32"/>
              </w:rPr>
              <w:t xml:space="preserve">.  </w:t>
            </w:r>
            <w:r w:rsidR="00A44830" w:rsidRPr="00022C97">
              <w:rPr>
                <w:b/>
                <w:sz w:val="32"/>
                <w:szCs w:val="32"/>
              </w:rPr>
              <w:t>К</w:t>
            </w:r>
            <w:r w:rsidRPr="00022C97">
              <w:rPr>
                <w:b/>
                <w:sz w:val="32"/>
                <w:szCs w:val="32"/>
              </w:rPr>
              <w:t>онкурсы, смотры,</w:t>
            </w:r>
            <w:r w:rsidR="00A44830" w:rsidRPr="00022C97">
              <w:rPr>
                <w:b/>
                <w:sz w:val="32"/>
                <w:szCs w:val="32"/>
              </w:rPr>
              <w:t xml:space="preserve"> </w:t>
            </w:r>
            <w:r w:rsidR="006224CC" w:rsidRPr="00022C97">
              <w:rPr>
                <w:b/>
                <w:sz w:val="32"/>
                <w:szCs w:val="32"/>
              </w:rPr>
              <w:t>слеты</w:t>
            </w:r>
          </w:p>
        </w:tc>
        <w:tc>
          <w:tcPr>
            <w:tcW w:w="227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B7DA9" w:rsidRPr="00022C97" w:rsidRDefault="00DB7DA9" w:rsidP="008C2B5D">
            <w:pPr>
              <w:jc w:val="both"/>
              <w:rPr>
                <w:b/>
                <w:sz w:val="32"/>
                <w:szCs w:val="32"/>
              </w:rPr>
            </w:pPr>
          </w:p>
          <w:p w:rsidR="00E958FB" w:rsidRPr="00022C97" w:rsidRDefault="00E958FB" w:rsidP="008C2B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nil"/>
              <w:bottom w:val="single" w:sz="4" w:space="0" w:color="auto"/>
            </w:tcBorders>
          </w:tcPr>
          <w:p w:rsidR="00E958FB" w:rsidRPr="00022C97" w:rsidRDefault="00E958FB" w:rsidP="00753111">
            <w:pPr>
              <w:rPr>
                <w:sz w:val="28"/>
                <w:szCs w:val="28"/>
              </w:rPr>
            </w:pPr>
          </w:p>
        </w:tc>
      </w:tr>
      <w:tr w:rsidR="00E958FB" w:rsidRPr="00022C97" w:rsidTr="00414895">
        <w:trPr>
          <w:trHeight w:val="1635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dashed" w:sz="4" w:space="0" w:color="A6A6A6"/>
              <w:right w:val="single" w:sz="4" w:space="0" w:color="auto"/>
            </w:tcBorders>
          </w:tcPr>
          <w:p w:rsidR="00693AF1" w:rsidRPr="00693AF1" w:rsidRDefault="00693AF1" w:rsidP="00386A42">
            <w:pPr>
              <w:tabs>
                <w:tab w:val="left" w:pos="1701"/>
              </w:tabs>
              <w:suppressAutoHyphens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</w:t>
            </w:r>
            <w:r w:rsidR="00E00D4E" w:rsidRPr="00693AF1">
              <w:rPr>
                <w:b/>
                <w:i/>
                <w:sz w:val="28"/>
                <w:szCs w:val="28"/>
              </w:rPr>
              <w:t xml:space="preserve"> </w:t>
            </w:r>
            <w:r w:rsidRPr="00693AF1">
              <w:rPr>
                <w:b/>
                <w:i/>
                <w:sz w:val="28"/>
                <w:szCs w:val="28"/>
              </w:rPr>
              <w:t>Для профсоюзного актив</w:t>
            </w:r>
            <w:r>
              <w:rPr>
                <w:b/>
                <w:i/>
                <w:sz w:val="28"/>
                <w:szCs w:val="28"/>
              </w:rPr>
              <w:t>а:</w:t>
            </w:r>
            <w:r w:rsidR="00E00D4E" w:rsidRPr="00693AF1">
              <w:rPr>
                <w:b/>
                <w:i/>
                <w:sz w:val="28"/>
                <w:szCs w:val="28"/>
              </w:rPr>
              <w:t xml:space="preserve">   </w:t>
            </w:r>
            <w:r w:rsidR="00EA33B9" w:rsidRPr="00693AF1">
              <w:rPr>
                <w:b/>
                <w:i/>
                <w:sz w:val="28"/>
                <w:szCs w:val="28"/>
              </w:rPr>
              <w:t xml:space="preserve">   </w:t>
            </w:r>
          </w:p>
          <w:p w:rsidR="00A56281" w:rsidRPr="000F09B6" w:rsidRDefault="007F70A0" w:rsidP="00827DA3">
            <w:pPr>
              <w:numPr>
                <w:ilvl w:val="0"/>
                <w:numId w:val="18"/>
              </w:numPr>
              <w:tabs>
                <w:tab w:val="left" w:pos="597"/>
                <w:tab w:val="left" w:pos="885"/>
              </w:tabs>
              <w:suppressAutoHyphens/>
              <w:ind w:left="0" w:firstLine="502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краевом </w:t>
            </w:r>
            <w:r w:rsidR="001754F6">
              <w:rPr>
                <w:sz w:val="28"/>
                <w:szCs w:val="28"/>
              </w:rPr>
              <w:t>к</w:t>
            </w:r>
            <w:r w:rsidR="001551DE">
              <w:rPr>
                <w:sz w:val="28"/>
                <w:szCs w:val="28"/>
              </w:rPr>
              <w:t>онкурс</w:t>
            </w:r>
            <w:r>
              <w:rPr>
                <w:sz w:val="28"/>
                <w:szCs w:val="28"/>
              </w:rPr>
              <w:t>е</w:t>
            </w:r>
            <w:r w:rsidR="001551DE">
              <w:rPr>
                <w:sz w:val="28"/>
                <w:szCs w:val="28"/>
              </w:rPr>
              <w:t xml:space="preserve"> «На лучшую организацию работы</w:t>
            </w:r>
            <w:r w:rsidR="001754F6">
              <w:rPr>
                <w:sz w:val="28"/>
                <w:szCs w:val="28"/>
              </w:rPr>
              <w:t xml:space="preserve"> администрации и профкома образовательных организаций </w:t>
            </w:r>
            <w:r w:rsidR="001551DE">
              <w:rPr>
                <w:sz w:val="28"/>
                <w:szCs w:val="28"/>
              </w:rPr>
              <w:t xml:space="preserve"> по созданию комфортных условий труда и отдыха педагогических работников»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6A6A6"/>
              <w:right w:val="single" w:sz="4" w:space="0" w:color="auto"/>
            </w:tcBorders>
          </w:tcPr>
          <w:p w:rsidR="005216C4" w:rsidRDefault="005216C4" w:rsidP="00240232">
            <w:pPr>
              <w:jc w:val="center"/>
              <w:rPr>
                <w:sz w:val="28"/>
                <w:szCs w:val="28"/>
              </w:rPr>
            </w:pPr>
          </w:p>
          <w:p w:rsidR="00147F5D" w:rsidRPr="00022C97" w:rsidRDefault="00147F5D" w:rsidP="00240232">
            <w:pPr>
              <w:jc w:val="center"/>
              <w:rPr>
                <w:sz w:val="28"/>
                <w:szCs w:val="28"/>
              </w:rPr>
            </w:pPr>
          </w:p>
          <w:p w:rsidR="00ED644B" w:rsidRPr="00544D12" w:rsidRDefault="00A94437" w:rsidP="00A57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57C9F">
              <w:rPr>
                <w:sz w:val="28"/>
                <w:szCs w:val="28"/>
              </w:rPr>
              <w:t>май- сентябрь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dashed" w:sz="4" w:space="0" w:color="A6A6A6"/>
              <w:right w:val="single" w:sz="4" w:space="0" w:color="auto"/>
            </w:tcBorders>
          </w:tcPr>
          <w:p w:rsidR="005216C4" w:rsidRDefault="005216C4" w:rsidP="00EB53BB">
            <w:pPr>
              <w:rPr>
                <w:sz w:val="28"/>
                <w:szCs w:val="28"/>
              </w:rPr>
            </w:pPr>
          </w:p>
          <w:p w:rsidR="00C32736" w:rsidRDefault="00C32736" w:rsidP="00EB53BB">
            <w:pPr>
              <w:rPr>
                <w:sz w:val="28"/>
                <w:szCs w:val="28"/>
              </w:rPr>
            </w:pPr>
          </w:p>
          <w:p w:rsidR="00830383" w:rsidRDefault="007F70A0" w:rsidP="00EB5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Намсараева Ж.Н., предс.ППО</w:t>
            </w:r>
          </w:p>
          <w:p w:rsidR="00830383" w:rsidRDefault="00830383" w:rsidP="00EB53BB">
            <w:pPr>
              <w:rPr>
                <w:sz w:val="28"/>
                <w:szCs w:val="28"/>
              </w:rPr>
            </w:pPr>
          </w:p>
          <w:p w:rsidR="00E268F2" w:rsidRPr="00022C97" w:rsidRDefault="00E268F2" w:rsidP="00013DDA">
            <w:pPr>
              <w:rPr>
                <w:sz w:val="28"/>
                <w:szCs w:val="28"/>
              </w:rPr>
            </w:pPr>
          </w:p>
        </w:tc>
      </w:tr>
      <w:tr w:rsidR="00544D12" w:rsidRPr="00022C97" w:rsidTr="00027B14">
        <w:trPr>
          <w:trHeight w:val="408"/>
        </w:trPr>
        <w:tc>
          <w:tcPr>
            <w:tcW w:w="8640" w:type="dxa"/>
            <w:tcBorders>
              <w:top w:val="dashed" w:sz="4" w:space="0" w:color="D9D9D9"/>
              <w:left w:val="single" w:sz="4" w:space="0" w:color="auto"/>
              <w:bottom w:val="dashed" w:sz="4" w:space="0" w:color="D9D9D9"/>
              <w:right w:val="single" w:sz="4" w:space="0" w:color="auto"/>
            </w:tcBorders>
          </w:tcPr>
          <w:p w:rsidR="002F23B6" w:rsidRPr="002F23B6" w:rsidRDefault="007F70A0" w:rsidP="007F70A0">
            <w:pPr>
              <w:numPr>
                <w:ilvl w:val="0"/>
                <w:numId w:val="18"/>
              </w:numPr>
              <w:tabs>
                <w:tab w:val="left" w:pos="176"/>
              </w:tabs>
              <w:suppressAutoHyphens/>
              <w:ind w:left="34" w:firstLine="46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краевом конкурсе</w:t>
            </w:r>
            <w:r w:rsidR="002F23B6">
              <w:rPr>
                <w:color w:val="000000"/>
                <w:sz w:val="28"/>
                <w:szCs w:val="28"/>
              </w:rPr>
              <w:t xml:space="preserve"> «Лучший внештатный технический инспектор труда  за 2022-2023</w:t>
            </w:r>
            <w:r w:rsidR="00544D12">
              <w:rPr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2273" w:type="dxa"/>
            <w:gridSpan w:val="2"/>
            <w:tcBorders>
              <w:top w:val="dashed" w:sz="4" w:space="0" w:color="D9D9D9"/>
              <w:left w:val="single" w:sz="4" w:space="0" w:color="auto"/>
              <w:bottom w:val="dashed" w:sz="4" w:space="0" w:color="D9D9D9"/>
              <w:right w:val="single" w:sz="4" w:space="0" w:color="auto"/>
            </w:tcBorders>
            <w:vAlign w:val="center"/>
          </w:tcPr>
          <w:p w:rsidR="00544D12" w:rsidRPr="00027B14" w:rsidRDefault="002F23B6" w:rsidP="002F2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44D12">
              <w:rPr>
                <w:sz w:val="28"/>
                <w:szCs w:val="28"/>
              </w:rPr>
              <w:t>прель</w:t>
            </w:r>
            <w:r>
              <w:rPr>
                <w:sz w:val="28"/>
                <w:szCs w:val="28"/>
              </w:rPr>
              <w:t>-май</w:t>
            </w:r>
          </w:p>
        </w:tc>
        <w:tc>
          <w:tcPr>
            <w:tcW w:w="4821" w:type="dxa"/>
            <w:tcBorders>
              <w:top w:val="dashed" w:sz="4" w:space="0" w:color="D9D9D9"/>
              <w:left w:val="single" w:sz="4" w:space="0" w:color="auto"/>
              <w:bottom w:val="dashed" w:sz="4" w:space="0" w:color="D9D9D9"/>
              <w:right w:val="single" w:sz="4" w:space="0" w:color="auto"/>
            </w:tcBorders>
            <w:vAlign w:val="center"/>
          </w:tcPr>
          <w:p w:rsidR="00544D12" w:rsidRDefault="007F70A0" w:rsidP="00027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Ванчик Ц.А.</w:t>
            </w:r>
          </w:p>
        </w:tc>
      </w:tr>
      <w:tr w:rsidR="00544D12" w:rsidRPr="00022C97" w:rsidTr="00027B14">
        <w:trPr>
          <w:trHeight w:val="408"/>
        </w:trPr>
        <w:tc>
          <w:tcPr>
            <w:tcW w:w="8640" w:type="dxa"/>
            <w:tcBorders>
              <w:top w:val="dashed" w:sz="4" w:space="0" w:color="D9D9D9"/>
              <w:left w:val="single" w:sz="4" w:space="0" w:color="auto"/>
              <w:bottom w:val="dashed" w:sz="4" w:space="0" w:color="D9D9D9"/>
              <w:right w:val="single" w:sz="4" w:space="0" w:color="auto"/>
            </w:tcBorders>
          </w:tcPr>
          <w:p w:rsidR="00544D12" w:rsidRDefault="007F70A0" w:rsidP="007F70A0">
            <w:pPr>
              <w:numPr>
                <w:ilvl w:val="0"/>
                <w:numId w:val="18"/>
              </w:numPr>
              <w:tabs>
                <w:tab w:val="left" w:pos="0"/>
              </w:tabs>
              <w:suppressAutoHyphens/>
              <w:ind w:left="34" w:firstLine="46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краевом</w:t>
            </w:r>
            <w:r w:rsidR="002F23B6">
              <w:rPr>
                <w:color w:val="000000"/>
                <w:sz w:val="28"/>
                <w:szCs w:val="28"/>
              </w:rPr>
              <w:t xml:space="preserve"> конкур</w:t>
            </w:r>
            <w:r>
              <w:rPr>
                <w:color w:val="000000"/>
                <w:sz w:val="28"/>
                <w:szCs w:val="28"/>
              </w:rPr>
              <w:t>е</w:t>
            </w:r>
            <w:r w:rsidR="002F23B6">
              <w:rPr>
                <w:color w:val="000000"/>
                <w:sz w:val="28"/>
                <w:szCs w:val="28"/>
              </w:rPr>
              <w:t xml:space="preserve"> «Лучшая интернет-страница» среди территориальных организаций Профсоюза</w:t>
            </w:r>
          </w:p>
        </w:tc>
        <w:tc>
          <w:tcPr>
            <w:tcW w:w="2273" w:type="dxa"/>
            <w:gridSpan w:val="2"/>
            <w:tcBorders>
              <w:top w:val="dashed" w:sz="4" w:space="0" w:color="D9D9D9"/>
              <w:left w:val="single" w:sz="4" w:space="0" w:color="auto"/>
              <w:bottom w:val="dashed" w:sz="4" w:space="0" w:color="D9D9D9"/>
              <w:right w:val="single" w:sz="4" w:space="0" w:color="auto"/>
            </w:tcBorders>
            <w:vAlign w:val="center"/>
          </w:tcPr>
          <w:p w:rsidR="00544D12" w:rsidRDefault="00D31767" w:rsidP="00027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март-октябрь</w:t>
            </w:r>
          </w:p>
        </w:tc>
        <w:tc>
          <w:tcPr>
            <w:tcW w:w="4821" w:type="dxa"/>
            <w:tcBorders>
              <w:top w:val="dashed" w:sz="4" w:space="0" w:color="D9D9D9"/>
              <w:left w:val="single" w:sz="4" w:space="0" w:color="auto"/>
              <w:bottom w:val="dashed" w:sz="4" w:space="0" w:color="D9D9D9"/>
              <w:right w:val="single" w:sz="4" w:space="0" w:color="auto"/>
            </w:tcBorders>
            <w:vAlign w:val="center"/>
          </w:tcPr>
          <w:p w:rsidR="00544D12" w:rsidRDefault="007F70A0" w:rsidP="00027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Намсараева Ж.Н.</w:t>
            </w:r>
          </w:p>
        </w:tc>
      </w:tr>
      <w:tr w:rsidR="00FB3C94" w:rsidRPr="00022C97" w:rsidTr="00027B14">
        <w:trPr>
          <w:trHeight w:val="408"/>
        </w:trPr>
        <w:tc>
          <w:tcPr>
            <w:tcW w:w="8640" w:type="dxa"/>
            <w:tcBorders>
              <w:top w:val="dashed" w:sz="4" w:space="0" w:color="D9D9D9"/>
              <w:left w:val="single" w:sz="4" w:space="0" w:color="auto"/>
              <w:bottom w:val="dashed" w:sz="4" w:space="0" w:color="D9D9D9"/>
              <w:right w:val="single" w:sz="4" w:space="0" w:color="auto"/>
            </w:tcBorders>
          </w:tcPr>
          <w:p w:rsidR="00FB3C94" w:rsidRPr="00FB3C94" w:rsidRDefault="00FB3C94" w:rsidP="00406F0A">
            <w:pPr>
              <w:numPr>
                <w:ilvl w:val="0"/>
                <w:numId w:val="18"/>
              </w:numPr>
              <w:tabs>
                <w:tab w:val="left" w:pos="0"/>
              </w:tabs>
              <w:suppressAutoHyphens/>
              <w:ind w:left="34" w:firstLine="468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во Всероссийском конкурсе</w:t>
            </w:r>
            <w:r w:rsidRPr="00FB3C94">
              <w:rPr>
                <w:sz w:val="28"/>
                <w:szCs w:val="28"/>
              </w:rPr>
              <w:t xml:space="preserve"> «Профсоюзный репортёр» и публикаций лучших материалов в газете «Мой Профсоюз», на сайте Профсоюза, в социальных</w:t>
            </w:r>
          </w:p>
        </w:tc>
        <w:tc>
          <w:tcPr>
            <w:tcW w:w="2273" w:type="dxa"/>
            <w:gridSpan w:val="2"/>
            <w:tcBorders>
              <w:top w:val="dashed" w:sz="4" w:space="0" w:color="D9D9D9"/>
              <w:left w:val="single" w:sz="4" w:space="0" w:color="auto"/>
              <w:bottom w:val="dashed" w:sz="4" w:space="0" w:color="D9D9D9"/>
              <w:right w:val="single" w:sz="4" w:space="0" w:color="auto"/>
            </w:tcBorders>
            <w:vAlign w:val="center"/>
          </w:tcPr>
          <w:p w:rsidR="00FB3C94" w:rsidRDefault="00FB3C94" w:rsidP="00027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4821" w:type="dxa"/>
            <w:tcBorders>
              <w:top w:val="dashed" w:sz="4" w:space="0" w:color="D9D9D9"/>
              <w:left w:val="single" w:sz="4" w:space="0" w:color="auto"/>
              <w:bottom w:val="dashed" w:sz="4" w:space="0" w:color="D9D9D9"/>
              <w:right w:val="single" w:sz="4" w:space="0" w:color="auto"/>
            </w:tcBorders>
            <w:vAlign w:val="center"/>
          </w:tcPr>
          <w:p w:rsidR="00FB3C94" w:rsidRDefault="007F70A0" w:rsidP="00027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Намсараева Ж.Н.</w:t>
            </w:r>
          </w:p>
        </w:tc>
      </w:tr>
      <w:tr w:rsidR="00544D12" w:rsidRPr="00022C97" w:rsidTr="00027B14">
        <w:trPr>
          <w:trHeight w:val="408"/>
        </w:trPr>
        <w:tc>
          <w:tcPr>
            <w:tcW w:w="8640" w:type="dxa"/>
            <w:tcBorders>
              <w:top w:val="dashed" w:sz="4" w:space="0" w:color="D9D9D9"/>
              <w:left w:val="single" w:sz="4" w:space="0" w:color="auto"/>
              <w:bottom w:val="dashed" w:sz="4" w:space="0" w:color="D9D9D9"/>
              <w:right w:val="single" w:sz="4" w:space="0" w:color="auto"/>
            </w:tcBorders>
          </w:tcPr>
          <w:p w:rsidR="00406F0A" w:rsidRPr="00406F0A" w:rsidRDefault="00544D12" w:rsidP="00406F0A">
            <w:pPr>
              <w:numPr>
                <w:ilvl w:val="0"/>
                <w:numId w:val="18"/>
              </w:numPr>
              <w:tabs>
                <w:tab w:val="left" w:pos="34"/>
              </w:tabs>
              <w:suppressAutoHyphens/>
              <w:jc w:val="both"/>
              <w:rPr>
                <w:sz w:val="28"/>
                <w:szCs w:val="28"/>
              </w:rPr>
            </w:pPr>
            <w:r w:rsidRPr="005216C4">
              <w:rPr>
                <w:color w:val="000000"/>
                <w:sz w:val="28"/>
                <w:szCs w:val="28"/>
              </w:rPr>
              <w:t xml:space="preserve">Участие во </w:t>
            </w:r>
            <w:r w:rsidRPr="005216C4">
              <w:rPr>
                <w:sz w:val="28"/>
                <w:szCs w:val="28"/>
              </w:rPr>
              <w:t>Всероссийском  конкурсе лучших практик по пропаганде и формированию здорового образа жизни «Здоровые решения»</w:t>
            </w:r>
          </w:p>
        </w:tc>
        <w:tc>
          <w:tcPr>
            <w:tcW w:w="2273" w:type="dxa"/>
            <w:gridSpan w:val="2"/>
            <w:tcBorders>
              <w:top w:val="dashed" w:sz="4" w:space="0" w:color="D9D9D9"/>
              <w:left w:val="single" w:sz="4" w:space="0" w:color="auto"/>
              <w:bottom w:val="dashed" w:sz="4" w:space="0" w:color="D9D9D9"/>
              <w:right w:val="single" w:sz="4" w:space="0" w:color="auto"/>
            </w:tcBorders>
            <w:vAlign w:val="center"/>
          </w:tcPr>
          <w:p w:rsidR="00544D12" w:rsidRDefault="00544D12" w:rsidP="00027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февраль-апрель</w:t>
            </w:r>
          </w:p>
        </w:tc>
        <w:tc>
          <w:tcPr>
            <w:tcW w:w="4821" w:type="dxa"/>
            <w:tcBorders>
              <w:top w:val="dashed" w:sz="4" w:space="0" w:color="D9D9D9"/>
              <w:left w:val="single" w:sz="4" w:space="0" w:color="auto"/>
              <w:bottom w:val="dashed" w:sz="4" w:space="0" w:color="D9D9D9"/>
              <w:right w:val="single" w:sz="4" w:space="0" w:color="auto"/>
            </w:tcBorders>
            <w:vAlign w:val="center"/>
          </w:tcPr>
          <w:p w:rsidR="00544D12" w:rsidRDefault="007F70A0" w:rsidP="00027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Намсараева Ж.Н.</w:t>
            </w:r>
          </w:p>
        </w:tc>
      </w:tr>
      <w:tr w:rsidR="00544D12" w:rsidRPr="00022C97" w:rsidTr="00406F0A">
        <w:trPr>
          <w:trHeight w:val="408"/>
        </w:trPr>
        <w:tc>
          <w:tcPr>
            <w:tcW w:w="8640" w:type="dxa"/>
            <w:tcBorders>
              <w:top w:val="dashed" w:sz="4" w:space="0" w:color="D9D9D9"/>
              <w:left w:val="single" w:sz="4" w:space="0" w:color="auto"/>
              <w:bottom w:val="dashed" w:sz="4" w:space="0" w:color="D9D9D9"/>
              <w:right w:val="single" w:sz="4" w:space="0" w:color="auto"/>
            </w:tcBorders>
          </w:tcPr>
          <w:p w:rsidR="00544D12" w:rsidRDefault="00746A52" w:rsidP="00746A52">
            <w:pPr>
              <w:tabs>
                <w:tab w:val="left" w:pos="34"/>
              </w:tabs>
              <w:suppressAutoHyphens/>
              <w:ind w:lef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6</w:t>
            </w:r>
            <w:r w:rsidR="00FB3C94">
              <w:rPr>
                <w:sz w:val="28"/>
                <w:szCs w:val="28"/>
              </w:rPr>
              <w:t>.Участие во  Всероссийском  фестивале</w:t>
            </w:r>
            <w:r w:rsidR="00FB3C94" w:rsidRPr="00FB3C94">
              <w:rPr>
                <w:sz w:val="28"/>
                <w:szCs w:val="28"/>
              </w:rPr>
              <w:t xml:space="preserve"> «Я русский бы выучил </w:t>
            </w:r>
            <w:r w:rsidR="00FB3C94" w:rsidRPr="00FB3C94">
              <w:rPr>
                <w:sz w:val="28"/>
                <w:szCs w:val="28"/>
              </w:rPr>
              <w:lastRenderedPageBreak/>
              <w:t>только за то, что…».</w:t>
            </w:r>
          </w:p>
        </w:tc>
        <w:tc>
          <w:tcPr>
            <w:tcW w:w="2273" w:type="dxa"/>
            <w:gridSpan w:val="2"/>
            <w:tcBorders>
              <w:top w:val="dashed" w:sz="4" w:space="0" w:color="D9D9D9"/>
              <w:left w:val="single" w:sz="4" w:space="0" w:color="auto"/>
              <w:bottom w:val="dashed" w:sz="4" w:space="0" w:color="D9D9D9"/>
              <w:right w:val="single" w:sz="4" w:space="0" w:color="auto"/>
            </w:tcBorders>
            <w:vAlign w:val="center"/>
          </w:tcPr>
          <w:p w:rsidR="00544D12" w:rsidRDefault="00FB3C94" w:rsidP="00406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4821" w:type="dxa"/>
            <w:tcBorders>
              <w:top w:val="dashed" w:sz="4" w:space="0" w:color="D9D9D9"/>
              <w:left w:val="single" w:sz="4" w:space="0" w:color="auto"/>
              <w:bottom w:val="dashed" w:sz="4" w:space="0" w:color="D9D9D9"/>
              <w:right w:val="single" w:sz="4" w:space="0" w:color="auto"/>
            </w:tcBorders>
            <w:vAlign w:val="center"/>
          </w:tcPr>
          <w:p w:rsidR="00544D12" w:rsidRDefault="007F70A0" w:rsidP="00027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Намсараева Ж.Н.</w:t>
            </w:r>
          </w:p>
        </w:tc>
      </w:tr>
      <w:tr w:rsidR="004675C7" w:rsidRPr="00022C97" w:rsidTr="0032667B">
        <w:trPr>
          <w:trHeight w:val="985"/>
        </w:trPr>
        <w:tc>
          <w:tcPr>
            <w:tcW w:w="8640" w:type="dxa"/>
            <w:tcBorders>
              <w:top w:val="dashed" w:sz="4" w:space="0" w:color="BFBFBF"/>
              <w:left w:val="single" w:sz="4" w:space="0" w:color="auto"/>
              <w:bottom w:val="dashed" w:sz="4" w:space="0" w:color="BFBFBF"/>
              <w:right w:val="single" w:sz="4" w:space="0" w:color="auto"/>
            </w:tcBorders>
            <w:vAlign w:val="center"/>
          </w:tcPr>
          <w:p w:rsidR="004675C7" w:rsidRDefault="007F70A0" w:rsidP="00406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9</w:t>
            </w:r>
            <w:r w:rsidR="004675C7">
              <w:rPr>
                <w:sz w:val="28"/>
                <w:szCs w:val="28"/>
              </w:rPr>
              <w:t>. Участие во Всероссийской олимпиаде</w:t>
            </w:r>
            <w:r w:rsidR="004675C7" w:rsidRPr="004675C7">
              <w:rPr>
                <w:sz w:val="28"/>
                <w:szCs w:val="28"/>
              </w:rPr>
              <w:t xml:space="preserve"> педагогов начальной школы «Мой первый учитель»</w:t>
            </w:r>
          </w:p>
        </w:tc>
        <w:tc>
          <w:tcPr>
            <w:tcW w:w="2273" w:type="dxa"/>
            <w:gridSpan w:val="2"/>
            <w:tcBorders>
              <w:top w:val="dashed" w:sz="4" w:space="0" w:color="BFBFBF"/>
              <w:left w:val="single" w:sz="4" w:space="0" w:color="auto"/>
              <w:bottom w:val="dashed" w:sz="4" w:space="0" w:color="BFBFBF"/>
              <w:right w:val="single" w:sz="4" w:space="0" w:color="auto"/>
            </w:tcBorders>
            <w:vAlign w:val="center"/>
          </w:tcPr>
          <w:p w:rsidR="004675C7" w:rsidRDefault="004675C7" w:rsidP="00406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январь-апрель</w:t>
            </w:r>
          </w:p>
        </w:tc>
        <w:tc>
          <w:tcPr>
            <w:tcW w:w="4821" w:type="dxa"/>
            <w:tcBorders>
              <w:top w:val="dashed" w:sz="4" w:space="0" w:color="BFBFBF"/>
              <w:left w:val="single" w:sz="4" w:space="0" w:color="auto"/>
              <w:bottom w:val="dashed" w:sz="4" w:space="0" w:color="BFBFBF"/>
              <w:right w:val="single" w:sz="4" w:space="0" w:color="auto"/>
            </w:tcBorders>
            <w:vAlign w:val="center"/>
          </w:tcPr>
          <w:p w:rsidR="004675C7" w:rsidRPr="004675C7" w:rsidRDefault="007F70A0" w:rsidP="007F7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Намсараева Ж.Н,</w:t>
            </w:r>
          </w:p>
        </w:tc>
      </w:tr>
      <w:tr w:rsidR="008C2B5D" w:rsidRPr="00022C97" w:rsidTr="00414895">
        <w:trPr>
          <w:trHeight w:val="90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2B5D" w:rsidRPr="00022C97" w:rsidRDefault="006427A4" w:rsidP="00152D1A">
            <w:pPr>
              <w:rPr>
                <w:b/>
                <w:sz w:val="32"/>
                <w:szCs w:val="32"/>
              </w:rPr>
            </w:pPr>
            <w:r w:rsidRPr="00022C97">
              <w:rPr>
                <w:b/>
                <w:sz w:val="32"/>
                <w:szCs w:val="32"/>
                <w:lang w:val="en-US"/>
              </w:rPr>
              <w:t>I</w:t>
            </w:r>
            <w:r w:rsidR="00E958FB" w:rsidRPr="00022C97">
              <w:rPr>
                <w:b/>
                <w:sz w:val="32"/>
                <w:szCs w:val="32"/>
                <w:lang w:val="en-US"/>
              </w:rPr>
              <w:t>V</w:t>
            </w:r>
            <w:r w:rsidR="008C2B5D" w:rsidRPr="00022C97">
              <w:rPr>
                <w:b/>
                <w:sz w:val="32"/>
                <w:szCs w:val="32"/>
              </w:rPr>
              <w:t>.</w:t>
            </w:r>
            <w:r w:rsidR="005C1D7A">
              <w:rPr>
                <w:b/>
                <w:sz w:val="32"/>
                <w:szCs w:val="32"/>
              </w:rPr>
              <w:t xml:space="preserve"> Работа с первичными </w:t>
            </w:r>
            <w:r w:rsidR="008C2B5D" w:rsidRPr="00022C97">
              <w:rPr>
                <w:b/>
                <w:sz w:val="32"/>
                <w:szCs w:val="32"/>
              </w:rPr>
              <w:t xml:space="preserve">организациями </w:t>
            </w:r>
            <w:r w:rsidR="001030B7" w:rsidRPr="00022C97">
              <w:rPr>
                <w:b/>
                <w:sz w:val="32"/>
                <w:szCs w:val="32"/>
              </w:rPr>
              <w:t>Профсоюза (о</w:t>
            </w:r>
            <w:r w:rsidR="008C2B5D" w:rsidRPr="00022C97">
              <w:rPr>
                <w:b/>
                <w:sz w:val="32"/>
                <w:szCs w:val="32"/>
              </w:rPr>
              <w:t xml:space="preserve">казание </w:t>
            </w:r>
            <w:r w:rsidR="001030B7" w:rsidRPr="00022C97">
              <w:rPr>
                <w:b/>
                <w:sz w:val="32"/>
                <w:szCs w:val="32"/>
              </w:rPr>
              <w:t>методической помощи и изучение практики работы)</w:t>
            </w:r>
          </w:p>
          <w:p w:rsidR="001030B7" w:rsidRPr="00022C97" w:rsidRDefault="001030B7" w:rsidP="00152D1A">
            <w:pPr>
              <w:rPr>
                <w:b/>
                <w:sz w:val="32"/>
                <w:szCs w:val="32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2B5D" w:rsidRPr="00022C97" w:rsidRDefault="008C2B5D" w:rsidP="008C2B5D">
            <w:pPr>
              <w:jc w:val="both"/>
              <w:rPr>
                <w:sz w:val="28"/>
                <w:szCs w:val="28"/>
              </w:rPr>
            </w:pPr>
            <w:r w:rsidRPr="00022C97">
              <w:rPr>
                <w:sz w:val="28"/>
                <w:szCs w:val="28"/>
              </w:rPr>
              <w:t xml:space="preserve"> </w:t>
            </w:r>
          </w:p>
          <w:p w:rsidR="008C2B5D" w:rsidRPr="00022C97" w:rsidRDefault="008C2B5D" w:rsidP="008C2B5D">
            <w:pPr>
              <w:jc w:val="both"/>
              <w:rPr>
                <w:sz w:val="28"/>
                <w:szCs w:val="28"/>
              </w:rPr>
            </w:pPr>
          </w:p>
          <w:p w:rsidR="008C2B5D" w:rsidRPr="00022C97" w:rsidRDefault="008C2B5D" w:rsidP="008C2B5D">
            <w:pPr>
              <w:jc w:val="both"/>
              <w:rPr>
                <w:sz w:val="28"/>
                <w:szCs w:val="28"/>
              </w:rPr>
            </w:pPr>
          </w:p>
          <w:p w:rsidR="008C2B5D" w:rsidRPr="00022C97" w:rsidRDefault="008C2B5D" w:rsidP="008C2B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C2B5D" w:rsidRPr="00022C97" w:rsidRDefault="008C2B5D" w:rsidP="001E38A0">
            <w:pPr>
              <w:ind w:right="-264"/>
              <w:jc w:val="both"/>
              <w:rPr>
                <w:sz w:val="28"/>
                <w:szCs w:val="28"/>
              </w:rPr>
            </w:pPr>
          </w:p>
        </w:tc>
      </w:tr>
      <w:tr w:rsidR="008C2B5D" w:rsidRPr="00022C97" w:rsidTr="0050712B">
        <w:trPr>
          <w:trHeight w:val="96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dashed" w:sz="4" w:space="0" w:color="A6A6A6"/>
              <w:right w:val="single" w:sz="4" w:space="0" w:color="auto"/>
            </w:tcBorders>
          </w:tcPr>
          <w:p w:rsidR="002E6257" w:rsidRPr="00753D10" w:rsidRDefault="00A56281" w:rsidP="00827DA3">
            <w:pPr>
              <w:pStyle w:val="a3"/>
              <w:numPr>
                <w:ilvl w:val="0"/>
                <w:numId w:val="10"/>
              </w:numPr>
              <w:tabs>
                <w:tab w:val="left" w:pos="456"/>
              </w:tabs>
              <w:ind w:left="0" w:firstLine="172"/>
              <w:contextualSpacing/>
              <w:jc w:val="both"/>
              <w:rPr>
                <w:sz w:val="28"/>
                <w:szCs w:val="28"/>
              </w:rPr>
            </w:pPr>
            <w:r w:rsidRPr="00A6172C">
              <w:rPr>
                <w:sz w:val="28"/>
                <w:szCs w:val="28"/>
              </w:rPr>
              <w:t>Оказание организа</w:t>
            </w:r>
            <w:r w:rsidR="005D5C25">
              <w:rPr>
                <w:sz w:val="28"/>
                <w:szCs w:val="28"/>
              </w:rPr>
              <w:t>ционно-методической помощи терр</w:t>
            </w:r>
            <w:r w:rsidR="00E531B7">
              <w:rPr>
                <w:sz w:val="28"/>
                <w:szCs w:val="28"/>
              </w:rPr>
              <w:t>иториаль</w:t>
            </w:r>
            <w:r w:rsidRPr="00A6172C">
              <w:rPr>
                <w:sz w:val="28"/>
                <w:szCs w:val="28"/>
              </w:rPr>
              <w:t>ным и первичным организациям по вопросам реализации проекта «Цифровизация  Профсоюза»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6A6A6"/>
              <w:right w:val="single" w:sz="4" w:space="0" w:color="auto"/>
            </w:tcBorders>
            <w:vAlign w:val="center"/>
          </w:tcPr>
          <w:p w:rsidR="00A76A6B" w:rsidRPr="00022C97" w:rsidRDefault="00783D08" w:rsidP="00277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  <w:p w:rsidR="002C151D" w:rsidRDefault="002C151D" w:rsidP="002774C9">
            <w:pPr>
              <w:jc w:val="center"/>
              <w:rPr>
                <w:sz w:val="28"/>
                <w:szCs w:val="28"/>
              </w:rPr>
            </w:pPr>
          </w:p>
          <w:p w:rsidR="006E2B84" w:rsidRPr="00022C97" w:rsidRDefault="006E2B84" w:rsidP="002774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dashed" w:sz="4" w:space="0" w:color="A6A6A6"/>
              <w:right w:val="single" w:sz="4" w:space="0" w:color="auto"/>
            </w:tcBorders>
            <w:vAlign w:val="center"/>
          </w:tcPr>
          <w:p w:rsidR="00387667" w:rsidRPr="00022C97" w:rsidRDefault="007F70A0" w:rsidP="007F70A0">
            <w:pPr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Намсараева Ж.Н.</w:t>
            </w:r>
          </w:p>
        </w:tc>
      </w:tr>
      <w:tr w:rsidR="00DE357B" w:rsidRPr="00022C97" w:rsidTr="0050712B">
        <w:trPr>
          <w:trHeight w:val="502"/>
        </w:trPr>
        <w:tc>
          <w:tcPr>
            <w:tcW w:w="8640" w:type="dxa"/>
            <w:tcBorders>
              <w:top w:val="dashed" w:sz="4" w:space="0" w:color="A6A6A6"/>
              <w:left w:val="single" w:sz="4" w:space="0" w:color="auto"/>
              <w:bottom w:val="dashed" w:sz="4" w:space="0" w:color="A6A6A6"/>
              <w:right w:val="single" w:sz="4" w:space="0" w:color="auto"/>
            </w:tcBorders>
          </w:tcPr>
          <w:p w:rsidR="00DE357B" w:rsidRPr="00746A52" w:rsidRDefault="00746A52" w:rsidP="00746A52">
            <w:pPr>
              <w:tabs>
                <w:tab w:val="left" w:pos="597"/>
              </w:tabs>
              <w:contextualSpacing/>
              <w:jc w:val="both"/>
              <w:rPr>
                <w:bCs/>
                <w:color w:val="00206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2.</w:t>
            </w:r>
            <w:r w:rsidR="00DE357B" w:rsidRPr="00746A52">
              <w:rPr>
                <w:sz w:val="28"/>
                <w:szCs w:val="28"/>
              </w:rPr>
              <w:t>Осуществление контроля и оказание помощи в  заполнении всех вкладок в АИС</w:t>
            </w:r>
          </w:p>
        </w:tc>
        <w:tc>
          <w:tcPr>
            <w:tcW w:w="2273" w:type="dxa"/>
            <w:gridSpan w:val="2"/>
            <w:tcBorders>
              <w:top w:val="dashed" w:sz="4" w:space="0" w:color="A6A6A6"/>
              <w:left w:val="single" w:sz="4" w:space="0" w:color="auto"/>
              <w:bottom w:val="dashed" w:sz="4" w:space="0" w:color="A6A6A6"/>
              <w:right w:val="single" w:sz="4" w:space="0" w:color="auto"/>
            </w:tcBorders>
            <w:vAlign w:val="center"/>
          </w:tcPr>
          <w:p w:rsidR="00DE357B" w:rsidRDefault="00DE357B" w:rsidP="00277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  <w:tc>
          <w:tcPr>
            <w:tcW w:w="4821" w:type="dxa"/>
            <w:tcBorders>
              <w:top w:val="dashed" w:sz="4" w:space="0" w:color="A6A6A6"/>
              <w:left w:val="single" w:sz="4" w:space="0" w:color="auto"/>
              <w:bottom w:val="dashed" w:sz="4" w:space="0" w:color="A6A6A6"/>
              <w:right w:val="single" w:sz="4" w:space="0" w:color="auto"/>
            </w:tcBorders>
            <w:vAlign w:val="center"/>
          </w:tcPr>
          <w:p w:rsidR="00DE357B" w:rsidRPr="00DE357B" w:rsidRDefault="007F70A0" w:rsidP="0050712B">
            <w:pPr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Шагдарон Д.Ц.</w:t>
            </w:r>
          </w:p>
        </w:tc>
      </w:tr>
      <w:tr w:rsidR="00DE357B" w:rsidRPr="00022C97" w:rsidTr="0050712B">
        <w:trPr>
          <w:trHeight w:val="785"/>
        </w:trPr>
        <w:tc>
          <w:tcPr>
            <w:tcW w:w="8640" w:type="dxa"/>
            <w:tcBorders>
              <w:top w:val="dashed" w:sz="4" w:space="0" w:color="A6A6A6"/>
              <w:left w:val="single" w:sz="4" w:space="0" w:color="auto"/>
              <w:bottom w:val="dashed" w:sz="4" w:space="0" w:color="BFBFBF"/>
              <w:right w:val="single" w:sz="4" w:space="0" w:color="auto"/>
            </w:tcBorders>
          </w:tcPr>
          <w:p w:rsidR="00DE357B" w:rsidRPr="00987690" w:rsidRDefault="00746A52" w:rsidP="00746A52">
            <w:pPr>
              <w:pStyle w:val="a3"/>
              <w:tabs>
                <w:tab w:val="left" w:pos="1134"/>
              </w:tabs>
              <w:spacing w:line="21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</w:t>
            </w:r>
            <w:r w:rsidR="00853608">
              <w:rPr>
                <w:sz w:val="28"/>
                <w:szCs w:val="28"/>
              </w:rPr>
              <w:t>Оказание организационно-методической и и</w:t>
            </w:r>
            <w:r w:rsidR="007F70A0">
              <w:rPr>
                <w:sz w:val="28"/>
                <w:szCs w:val="28"/>
              </w:rPr>
              <w:t xml:space="preserve">нформационной помощи </w:t>
            </w:r>
            <w:r w:rsidR="00853608">
              <w:rPr>
                <w:sz w:val="28"/>
                <w:szCs w:val="28"/>
              </w:rPr>
              <w:t>первичным организациям профсоюза по проведению отчётов и выборов</w:t>
            </w:r>
          </w:p>
        </w:tc>
        <w:tc>
          <w:tcPr>
            <w:tcW w:w="2273" w:type="dxa"/>
            <w:gridSpan w:val="2"/>
            <w:tcBorders>
              <w:top w:val="dashed" w:sz="4" w:space="0" w:color="A6A6A6"/>
              <w:left w:val="single" w:sz="4" w:space="0" w:color="auto"/>
              <w:bottom w:val="dashed" w:sz="4" w:space="0" w:color="BFBFBF"/>
              <w:right w:val="single" w:sz="4" w:space="0" w:color="auto"/>
            </w:tcBorders>
            <w:vAlign w:val="center"/>
          </w:tcPr>
          <w:p w:rsidR="00DE357B" w:rsidRDefault="00755A2C" w:rsidP="00277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</w:t>
            </w:r>
          </w:p>
          <w:p w:rsidR="00DE357B" w:rsidRDefault="00DE357B" w:rsidP="002774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dashed" w:sz="4" w:space="0" w:color="A6A6A6"/>
              <w:left w:val="single" w:sz="4" w:space="0" w:color="auto"/>
              <w:bottom w:val="dashed" w:sz="4" w:space="0" w:color="BFBFBF"/>
              <w:right w:val="single" w:sz="4" w:space="0" w:color="auto"/>
            </w:tcBorders>
            <w:vAlign w:val="center"/>
          </w:tcPr>
          <w:p w:rsidR="002774C9" w:rsidRDefault="002774C9" w:rsidP="0050712B">
            <w:pPr>
              <w:ind w:right="175"/>
              <w:rPr>
                <w:sz w:val="28"/>
                <w:szCs w:val="28"/>
              </w:rPr>
            </w:pPr>
          </w:p>
          <w:p w:rsidR="00DE357B" w:rsidRDefault="007F70A0" w:rsidP="00853608">
            <w:pPr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Намсараева Ж.Н.</w:t>
            </w:r>
          </w:p>
        </w:tc>
      </w:tr>
      <w:tr w:rsidR="00987690" w:rsidRPr="00022C97" w:rsidTr="00406F0A">
        <w:trPr>
          <w:trHeight w:val="785"/>
        </w:trPr>
        <w:tc>
          <w:tcPr>
            <w:tcW w:w="8640" w:type="dxa"/>
            <w:tcBorders>
              <w:top w:val="dashed" w:sz="4" w:space="0" w:color="BFBFBF"/>
              <w:left w:val="single" w:sz="4" w:space="0" w:color="auto"/>
              <w:bottom w:val="dashed" w:sz="4" w:space="0" w:color="BFBFBF"/>
              <w:right w:val="single" w:sz="4" w:space="0" w:color="auto"/>
            </w:tcBorders>
          </w:tcPr>
          <w:p w:rsidR="00987690" w:rsidRPr="00987690" w:rsidRDefault="00746A52" w:rsidP="00746A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4.</w:t>
            </w:r>
            <w:r w:rsidR="00987690" w:rsidRPr="00753D10">
              <w:rPr>
                <w:sz w:val="28"/>
                <w:szCs w:val="28"/>
              </w:rPr>
              <w:t>Работа с обращениями организаций Профсоюза, членов Профсоюза, работников образовательных организаций</w:t>
            </w:r>
          </w:p>
        </w:tc>
        <w:tc>
          <w:tcPr>
            <w:tcW w:w="2273" w:type="dxa"/>
            <w:gridSpan w:val="2"/>
            <w:tcBorders>
              <w:top w:val="dashed" w:sz="4" w:space="0" w:color="BFBFBF"/>
              <w:left w:val="single" w:sz="4" w:space="0" w:color="auto"/>
              <w:bottom w:val="dashed" w:sz="4" w:space="0" w:color="BFBFBF"/>
              <w:right w:val="single" w:sz="4" w:space="0" w:color="auto"/>
            </w:tcBorders>
            <w:vAlign w:val="center"/>
          </w:tcPr>
          <w:p w:rsidR="00987690" w:rsidRDefault="00987690" w:rsidP="00406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821" w:type="dxa"/>
            <w:tcBorders>
              <w:top w:val="dashed" w:sz="4" w:space="0" w:color="BFBFBF"/>
              <w:left w:val="single" w:sz="4" w:space="0" w:color="auto"/>
              <w:bottom w:val="dashed" w:sz="4" w:space="0" w:color="BFBFBF"/>
              <w:right w:val="single" w:sz="4" w:space="0" w:color="auto"/>
            </w:tcBorders>
            <w:vAlign w:val="center"/>
          </w:tcPr>
          <w:p w:rsidR="00987690" w:rsidRDefault="007F70A0" w:rsidP="002774C9">
            <w:pPr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Намсараева Ж.Н.</w:t>
            </w:r>
          </w:p>
        </w:tc>
      </w:tr>
      <w:tr w:rsidR="00987690" w:rsidRPr="00022C97" w:rsidTr="002774C9">
        <w:trPr>
          <w:trHeight w:val="785"/>
        </w:trPr>
        <w:tc>
          <w:tcPr>
            <w:tcW w:w="8640" w:type="dxa"/>
            <w:tcBorders>
              <w:top w:val="dashed" w:sz="4" w:space="0" w:color="BFBFBF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87690" w:rsidRDefault="00746A52" w:rsidP="00746A52">
            <w:pPr>
              <w:tabs>
                <w:tab w:val="left" w:pos="8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5.</w:t>
            </w:r>
            <w:r w:rsidR="00987690">
              <w:rPr>
                <w:sz w:val="28"/>
                <w:szCs w:val="28"/>
              </w:rPr>
              <w:t>Проведение консультаций и оказание организационно-методи</w:t>
            </w:r>
            <w:r w:rsidR="007F70A0">
              <w:rPr>
                <w:sz w:val="28"/>
                <w:szCs w:val="28"/>
              </w:rPr>
              <w:t>ческой помощи</w:t>
            </w:r>
            <w:r w:rsidR="00987690">
              <w:rPr>
                <w:sz w:val="28"/>
                <w:szCs w:val="28"/>
              </w:rPr>
              <w:t>первичным организациям в осуществлении контроля за реализацией:</w:t>
            </w:r>
          </w:p>
          <w:p w:rsidR="00987690" w:rsidRDefault="00987690" w:rsidP="00987690">
            <w:pPr>
              <w:ind w:left="3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</w:t>
            </w:r>
            <w:r w:rsidRPr="001F6CA6">
              <w:rPr>
                <w:rFonts w:eastAsia="Calibri"/>
                <w:sz w:val="28"/>
                <w:szCs w:val="28"/>
                <w:lang w:eastAsia="en-US"/>
              </w:rPr>
              <w:t xml:space="preserve"> - мер по обеспечению социальных гарантий, защиты трудовых прав и профессиональных интересов педагогических работников в условиях осуществления учебного процесса с применением электронного обучения и дистанционных образовательных технологий, смешанного в очном и дистанционном режиме;</w:t>
            </w:r>
          </w:p>
          <w:p w:rsidR="00987690" w:rsidRPr="00753D10" w:rsidRDefault="00987690" w:rsidP="00987690">
            <w:pPr>
              <w:ind w:left="30" w:firstLine="430"/>
              <w:jc w:val="both"/>
              <w:rPr>
                <w:sz w:val="28"/>
                <w:szCs w:val="28"/>
              </w:rPr>
            </w:pPr>
            <w:r w:rsidRPr="001F6CA6">
              <w:rPr>
                <w:rFonts w:eastAsia="Calibri"/>
                <w:sz w:val="28"/>
                <w:szCs w:val="28"/>
                <w:lang w:eastAsia="en-US"/>
              </w:rPr>
              <w:t xml:space="preserve">- вопросов, связанных с сокращением и устранением избыточной отчетности учителей, воспитателей, педагогов дополнительного </w:t>
            </w:r>
            <w:r w:rsidRPr="001F6CA6">
              <w:rPr>
                <w:rFonts w:eastAsia="Calibri"/>
                <w:sz w:val="28"/>
                <w:szCs w:val="28"/>
                <w:lang w:eastAsia="en-US"/>
              </w:rPr>
              <w:lastRenderedPageBreak/>
              <w:t>образования детей, условий труда и отдыха педагогических работников, оптимизацией различных видов их организационно-педагогической деятельности</w:t>
            </w:r>
          </w:p>
        </w:tc>
        <w:tc>
          <w:tcPr>
            <w:tcW w:w="2273" w:type="dxa"/>
            <w:gridSpan w:val="2"/>
            <w:tcBorders>
              <w:top w:val="dashed" w:sz="4" w:space="0" w:color="BFBFBF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87690" w:rsidRDefault="00987690" w:rsidP="009876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4821" w:type="dxa"/>
            <w:tcBorders>
              <w:top w:val="dashed" w:sz="4" w:space="0" w:color="BFBFBF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87690" w:rsidRDefault="007F70A0" w:rsidP="00987690">
            <w:pPr>
              <w:ind w:righ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Намсараева Ж.Н., члены През.</w:t>
            </w:r>
          </w:p>
        </w:tc>
      </w:tr>
      <w:tr w:rsidR="007D2B23" w:rsidRPr="00022C97" w:rsidTr="0050712B">
        <w:trPr>
          <w:trHeight w:val="442"/>
        </w:trPr>
        <w:tc>
          <w:tcPr>
            <w:tcW w:w="8640" w:type="dxa"/>
            <w:tcBorders>
              <w:top w:val="dashed" w:sz="4" w:space="0" w:color="D9D9D9"/>
              <w:bottom w:val="dashed" w:sz="4" w:space="0" w:color="D9D9D9"/>
              <w:right w:val="single" w:sz="4" w:space="0" w:color="auto"/>
            </w:tcBorders>
          </w:tcPr>
          <w:p w:rsidR="007D2B23" w:rsidRPr="007D2B23" w:rsidRDefault="00746A52" w:rsidP="007F70A0">
            <w:pPr>
              <w:pStyle w:val="a3"/>
              <w:tabs>
                <w:tab w:val="left" w:pos="456"/>
              </w:tabs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  <w:r w:rsidR="007D2B23" w:rsidRPr="007149EE">
              <w:rPr>
                <w:sz w:val="28"/>
                <w:szCs w:val="28"/>
              </w:rPr>
              <w:t>Сбор материалов о педагогических династиях, публик</w:t>
            </w:r>
            <w:r w:rsidR="007F70A0">
              <w:rPr>
                <w:sz w:val="28"/>
                <w:szCs w:val="28"/>
              </w:rPr>
              <w:t>ация в СМИ.</w:t>
            </w:r>
            <w:r w:rsidR="007D2B23" w:rsidRPr="007149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73" w:type="dxa"/>
            <w:gridSpan w:val="2"/>
            <w:tcBorders>
              <w:top w:val="dashed" w:sz="4" w:space="0" w:color="D9D9D9"/>
              <w:left w:val="single" w:sz="4" w:space="0" w:color="auto"/>
              <w:bottom w:val="dashed" w:sz="4" w:space="0" w:color="D9D9D9"/>
              <w:right w:val="single" w:sz="4" w:space="0" w:color="auto"/>
            </w:tcBorders>
            <w:vAlign w:val="center"/>
          </w:tcPr>
          <w:p w:rsidR="007D2B23" w:rsidRDefault="007D2B23" w:rsidP="00507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4821" w:type="dxa"/>
            <w:tcBorders>
              <w:top w:val="dashed" w:sz="4" w:space="0" w:color="D9D9D9"/>
              <w:left w:val="single" w:sz="4" w:space="0" w:color="auto"/>
              <w:bottom w:val="dashed" w:sz="4" w:space="0" w:color="D9D9D9"/>
            </w:tcBorders>
            <w:vAlign w:val="center"/>
          </w:tcPr>
          <w:p w:rsidR="007D2B23" w:rsidRDefault="007F70A0" w:rsidP="00507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Намсараева Ж.Н</w:t>
            </w:r>
            <w:r w:rsidR="007D2B23">
              <w:rPr>
                <w:sz w:val="28"/>
                <w:szCs w:val="28"/>
              </w:rPr>
              <w:t>.</w:t>
            </w:r>
          </w:p>
        </w:tc>
      </w:tr>
      <w:tr w:rsidR="007D2B23" w:rsidRPr="00022C97" w:rsidTr="0050712B">
        <w:trPr>
          <w:trHeight w:val="442"/>
        </w:trPr>
        <w:tc>
          <w:tcPr>
            <w:tcW w:w="8640" w:type="dxa"/>
            <w:tcBorders>
              <w:top w:val="dashed" w:sz="4" w:space="0" w:color="D9D9D9"/>
              <w:bottom w:val="dashed" w:sz="4" w:space="0" w:color="D9D9D9"/>
              <w:right w:val="single" w:sz="4" w:space="0" w:color="auto"/>
            </w:tcBorders>
          </w:tcPr>
          <w:p w:rsidR="007D2B23" w:rsidRPr="007149EE" w:rsidRDefault="00746A52" w:rsidP="007F70A0">
            <w:pPr>
              <w:pStyle w:val="a3"/>
              <w:tabs>
                <w:tab w:val="left" w:pos="456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7.</w:t>
            </w:r>
            <w:r w:rsidR="005D6859">
              <w:rPr>
                <w:sz w:val="28"/>
                <w:szCs w:val="28"/>
              </w:rPr>
              <w:t>Сбор материалов о педагогических</w:t>
            </w:r>
            <w:r w:rsidR="007F70A0">
              <w:rPr>
                <w:sz w:val="28"/>
                <w:szCs w:val="28"/>
              </w:rPr>
              <w:t xml:space="preserve"> семьях в ОО Могойтуйского района</w:t>
            </w:r>
            <w:r w:rsidR="005D6859">
              <w:rPr>
                <w:sz w:val="28"/>
                <w:szCs w:val="28"/>
              </w:rPr>
              <w:t xml:space="preserve"> </w:t>
            </w:r>
            <w:r w:rsidR="0091024C">
              <w:rPr>
                <w:sz w:val="28"/>
                <w:szCs w:val="28"/>
              </w:rPr>
              <w:t>для проведения форума «Одна профессия на двоих»</w:t>
            </w:r>
          </w:p>
        </w:tc>
        <w:tc>
          <w:tcPr>
            <w:tcW w:w="2273" w:type="dxa"/>
            <w:gridSpan w:val="2"/>
            <w:tcBorders>
              <w:top w:val="dashed" w:sz="4" w:space="0" w:color="D9D9D9"/>
              <w:left w:val="single" w:sz="4" w:space="0" w:color="auto"/>
              <w:bottom w:val="dashed" w:sz="4" w:space="0" w:color="D9D9D9"/>
              <w:right w:val="single" w:sz="4" w:space="0" w:color="auto"/>
            </w:tcBorders>
            <w:vAlign w:val="center"/>
          </w:tcPr>
          <w:p w:rsidR="007D2B23" w:rsidRDefault="007D2B23" w:rsidP="00507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4821" w:type="dxa"/>
            <w:tcBorders>
              <w:top w:val="dashed" w:sz="4" w:space="0" w:color="D9D9D9"/>
              <w:left w:val="single" w:sz="4" w:space="0" w:color="auto"/>
              <w:bottom w:val="dashed" w:sz="4" w:space="0" w:color="D9D9D9"/>
            </w:tcBorders>
            <w:vAlign w:val="center"/>
          </w:tcPr>
          <w:p w:rsidR="007D2B23" w:rsidRDefault="007D2B23" w:rsidP="00A830A9">
            <w:pPr>
              <w:rPr>
                <w:sz w:val="28"/>
                <w:szCs w:val="28"/>
              </w:rPr>
            </w:pPr>
          </w:p>
        </w:tc>
      </w:tr>
      <w:tr w:rsidR="00414895" w:rsidRPr="00022C97" w:rsidTr="008732E6">
        <w:trPr>
          <w:trHeight w:val="487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95" w:rsidRPr="004E6BC5" w:rsidRDefault="00414895" w:rsidP="008C2B5D">
            <w:pPr>
              <w:jc w:val="both"/>
              <w:rPr>
                <w:b/>
                <w:sz w:val="28"/>
                <w:szCs w:val="28"/>
              </w:rPr>
            </w:pPr>
            <w:r w:rsidRPr="00022C97">
              <w:rPr>
                <w:b/>
                <w:sz w:val="28"/>
                <w:szCs w:val="28"/>
                <w:lang w:val="en-US"/>
              </w:rPr>
              <w:t>VII</w:t>
            </w:r>
            <w:r w:rsidRPr="00022C97">
              <w:rPr>
                <w:b/>
                <w:sz w:val="28"/>
                <w:szCs w:val="28"/>
              </w:rPr>
              <w:t xml:space="preserve">.   </w:t>
            </w:r>
            <w:r w:rsidRPr="00022C97">
              <w:rPr>
                <w:b/>
                <w:sz w:val="32"/>
                <w:szCs w:val="32"/>
              </w:rPr>
              <w:t>Работа с молодежью</w:t>
            </w:r>
            <w:r w:rsidRPr="00022C97"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95" w:rsidRPr="00022C97" w:rsidRDefault="00414895" w:rsidP="004148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95" w:rsidRPr="00022C97" w:rsidRDefault="00414895" w:rsidP="00414895">
            <w:pPr>
              <w:jc w:val="both"/>
              <w:rPr>
                <w:sz w:val="28"/>
                <w:szCs w:val="28"/>
              </w:rPr>
            </w:pPr>
          </w:p>
        </w:tc>
      </w:tr>
      <w:tr w:rsidR="00414895" w:rsidRPr="00022C97" w:rsidTr="008732E6">
        <w:trPr>
          <w:trHeight w:val="58"/>
        </w:trPr>
        <w:tc>
          <w:tcPr>
            <w:tcW w:w="8640" w:type="dxa"/>
            <w:tcBorders>
              <w:top w:val="dashed" w:sz="4" w:space="0" w:color="D9D9D9"/>
              <w:left w:val="single" w:sz="4" w:space="0" w:color="auto"/>
              <w:bottom w:val="dashed" w:sz="4" w:space="0" w:color="D9D9D9"/>
              <w:right w:val="single" w:sz="4" w:space="0" w:color="auto"/>
            </w:tcBorders>
          </w:tcPr>
          <w:p w:rsidR="00414895" w:rsidRPr="00022C97" w:rsidRDefault="00414895" w:rsidP="0041489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молодёжном образовательном форуме «</w:t>
            </w:r>
            <w:r>
              <w:rPr>
                <w:sz w:val="28"/>
                <w:szCs w:val="28"/>
                <w:lang w:val="en-US"/>
              </w:rPr>
              <w:t>PRO</w:t>
            </w:r>
            <w:r>
              <w:rPr>
                <w:sz w:val="28"/>
                <w:szCs w:val="28"/>
              </w:rPr>
              <w:t>движение»</w:t>
            </w:r>
          </w:p>
        </w:tc>
        <w:tc>
          <w:tcPr>
            <w:tcW w:w="2267" w:type="dxa"/>
            <w:tcBorders>
              <w:top w:val="dashed" w:sz="4" w:space="0" w:color="D9D9D9"/>
              <w:left w:val="single" w:sz="4" w:space="0" w:color="auto"/>
              <w:bottom w:val="dashed" w:sz="4" w:space="0" w:color="D9D9D9"/>
              <w:right w:val="single" w:sz="4" w:space="0" w:color="auto"/>
            </w:tcBorders>
            <w:vAlign w:val="center"/>
          </w:tcPr>
          <w:p w:rsidR="00414895" w:rsidRDefault="00414895" w:rsidP="00873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4827" w:type="dxa"/>
            <w:gridSpan w:val="2"/>
            <w:tcBorders>
              <w:top w:val="dashed" w:sz="4" w:space="0" w:color="D9D9D9"/>
              <w:left w:val="single" w:sz="4" w:space="0" w:color="auto"/>
              <w:bottom w:val="dashed" w:sz="4" w:space="0" w:color="D9D9D9"/>
              <w:right w:val="single" w:sz="4" w:space="0" w:color="auto"/>
            </w:tcBorders>
          </w:tcPr>
          <w:p w:rsidR="00414895" w:rsidRDefault="007F70A0" w:rsidP="004148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Намсараева Ж.Н.</w:t>
            </w:r>
          </w:p>
        </w:tc>
      </w:tr>
      <w:tr w:rsidR="00414895" w:rsidRPr="00022C97" w:rsidTr="008732E6">
        <w:trPr>
          <w:trHeight w:val="58"/>
        </w:trPr>
        <w:tc>
          <w:tcPr>
            <w:tcW w:w="8640" w:type="dxa"/>
            <w:tcBorders>
              <w:top w:val="dashed" w:sz="4" w:space="0" w:color="D9D9D9"/>
              <w:left w:val="single" w:sz="4" w:space="0" w:color="auto"/>
              <w:bottom w:val="dashed" w:sz="4" w:space="0" w:color="D9D9D9"/>
              <w:right w:val="single" w:sz="4" w:space="0" w:color="auto"/>
            </w:tcBorders>
          </w:tcPr>
          <w:p w:rsidR="007F70A0" w:rsidRDefault="004E6BC5" w:rsidP="004E6BC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Совета Ассоц</w:t>
            </w:r>
            <w:r w:rsidR="007F70A0">
              <w:rPr>
                <w:sz w:val="28"/>
                <w:szCs w:val="28"/>
              </w:rPr>
              <w:t xml:space="preserve">иации молодых педагогов </w:t>
            </w:r>
          </w:p>
          <w:p w:rsidR="00414895" w:rsidRPr="004E6BC5" w:rsidRDefault="007F70A0" w:rsidP="004E6BC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для молодых педагогов «Молодость и мастерство»</w:t>
            </w:r>
            <w:r w:rsidR="004E6BC5" w:rsidRPr="004E6BC5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7" w:type="dxa"/>
            <w:tcBorders>
              <w:top w:val="dashed" w:sz="4" w:space="0" w:color="D9D9D9"/>
              <w:left w:val="single" w:sz="4" w:space="0" w:color="auto"/>
              <w:bottom w:val="dashed" w:sz="4" w:space="0" w:color="D9D9D9"/>
              <w:right w:val="single" w:sz="4" w:space="0" w:color="auto"/>
            </w:tcBorders>
          </w:tcPr>
          <w:p w:rsidR="004E6BC5" w:rsidRDefault="004E6BC5" w:rsidP="004E6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  <w:p w:rsidR="00414895" w:rsidRDefault="00141BA4" w:rsidP="00414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827" w:type="dxa"/>
            <w:gridSpan w:val="2"/>
            <w:tcBorders>
              <w:top w:val="dashed" w:sz="4" w:space="0" w:color="D9D9D9"/>
              <w:left w:val="single" w:sz="4" w:space="0" w:color="auto"/>
              <w:bottom w:val="dashed" w:sz="4" w:space="0" w:color="D9D9D9"/>
              <w:right w:val="single" w:sz="4" w:space="0" w:color="auto"/>
            </w:tcBorders>
          </w:tcPr>
          <w:p w:rsidR="00414895" w:rsidRDefault="00414895" w:rsidP="00414895">
            <w:pPr>
              <w:jc w:val="both"/>
              <w:rPr>
                <w:sz w:val="28"/>
                <w:szCs w:val="28"/>
              </w:rPr>
            </w:pPr>
          </w:p>
        </w:tc>
      </w:tr>
      <w:tr w:rsidR="004E6BC5" w:rsidRPr="00022C97" w:rsidTr="008732E6">
        <w:trPr>
          <w:trHeight w:val="58"/>
        </w:trPr>
        <w:tc>
          <w:tcPr>
            <w:tcW w:w="8640" w:type="dxa"/>
            <w:tcBorders>
              <w:top w:val="dashed" w:sz="4" w:space="0" w:color="D9D9D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C5" w:rsidRPr="004E6BC5" w:rsidRDefault="004E6BC5" w:rsidP="004E6BC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банка молодёжных профсоюзных проектов и инициатив</w:t>
            </w:r>
          </w:p>
        </w:tc>
        <w:tc>
          <w:tcPr>
            <w:tcW w:w="2267" w:type="dxa"/>
            <w:tcBorders>
              <w:top w:val="dashed" w:sz="4" w:space="0" w:color="D9D9D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C5" w:rsidRDefault="004E6BC5" w:rsidP="004E6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4E6BC5" w:rsidRDefault="004E6BC5" w:rsidP="004E6B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7" w:type="dxa"/>
            <w:gridSpan w:val="2"/>
            <w:tcBorders>
              <w:top w:val="dashed" w:sz="4" w:space="0" w:color="D9D9D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C5" w:rsidRDefault="004E6BC5" w:rsidP="00414895">
            <w:pPr>
              <w:jc w:val="both"/>
              <w:rPr>
                <w:sz w:val="28"/>
                <w:szCs w:val="28"/>
              </w:rPr>
            </w:pPr>
          </w:p>
        </w:tc>
      </w:tr>
      <w:tr w:rsidR="00BA01B1" w:rsidRPr="00022C97" w:rsidTr="008732E6">
        <w:trPr>
          <w:trHeight w:val="58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0E" w:rsidRPr="005B2AD6" w:rsidRDefault="00972ED3" w:rsidP="005B2AD6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молодых педагогов для участия в профсоюзных акциях, направленных на защиту социально-экономических прав работников образования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63" w:rsidRDefault="00E24563" w:rsidP="00AD4934">
            <w:pPr>
              <w:jc w:val="center"/>
              <w:rPr>
                <w:sz w:val="28"/>
                <w:szCs w:val="28"/>
              </w:rPr>
            </w:pPr>
          </w:p>
          <w:p w:rsidR="00433B69" w:rsidRDefault="00BB712A" w:rsidP="00326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  <w:p w:rsidR="00972ED3" w:rsidRPr="00022C97" w:rsidRDefault="00972ED3" w:rsidP="005B2AD6">
            <w:pPr>
              <w:rPr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D6" w:rsidRDefault="005B2AD6" w:rsidP="005B2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Председатели ТО и ПО</w:t>
            </w:r>
          </w:p>
          <w:p w:rsidR="0014640E" w:rsidRPr="00022C97" w:rsidRDefault="0014640E" w:rsidP="005B2AD6">
            <w:pPr>
              <w:jc w:val="both"/>
              <w:rPr>
                <w:sz w:val="28"/>
                <w:szCs w:val="28"/>
              </w:rPr>
            </w:pPr>
          </w:p>
        </w:tc>
      </w:tr>
      <w:tr w:rsidR="009772F1" w:rsidRPr="00022C97">
        <w:trPr>
          <w:trHeight w:val="58"/>
        </w:trPr>
        <w:tc>
          <w:tcPr>
            <w:tcW w:w="15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F1" w:rsidRPr="00022C97" w:rsidRDefault="00BA01B1" w:rsidP="00C77A82">
            <w:pPr>
              <w:ind w:right="7120"/>
              <w:jc w:val="both"/>
              <w:rPr>
                <w:sz w:val="32"/>
                <w:szCs w:val="32"/>
              </w:rPr>
            </w:pPr>
            <w:r w:rsidRPr="00022C97">
              <w:rPr>
                <w:b/>
                <w:sz w:val="28"/>
                <w:szCs w:val="28"/>
                <w:lang w:val="en-US"/>
              </w:rPr>
              <w:t>IX</w:t>
            </w:r>
            <w:r w:rsidR="009772F1" w:rsidRPr="00022C97">
              <w:rPr>
                <w:b/>
                <w:sz w:val="28"/>
                <w:szCs w:val="28"/>
              </w:rPr>
              <w:t xml:space="preserve">. </w:t>
            </w:r>
            <w:r w:rsidR="009772F1" w:rsidRPr="00022C97">
              <w:rPr>
                <w:b/>
                <w:sz w:val="32"/>
                <w:szCs w:val="32"/>
              </w:rPr>
              <w:t>Взаимодействие с органами исполнительной и законодательной власти, органами государственного контроля и надзора</w:t>
            </w:r>
          </w:p>
        </w:tc>
      </w:tr>
      <w:tr w:rsidR="000A1D18" w:rsidRPr="00022C97" w:rsidTr="0032667B">
        <w:trPr>
          <w:trHeight w:val="1416"/>
        </w:trPr>
        <w:tc>
          <w:tcPr>
            <w:tcW w:w="8640" w:type="dxa"/>
            <w:tcBorders>
              <w:top w:val="dashed" w:sz="4" w:space="0" w:color="BFBFBF"/>
              <w:bottom w:val="dashed" w:sz="4" w:space="0" w:color="BFBFBF"/>
            </w:tcBorders>
          </w:tcPr>
          <w:p w:rsidR="000A1D18" w:rsidRPr="000A1D18" w:rsidRDefault="000A1D18" w:rsidP="00827DA3">
            <w:pPr>
              <w:pStyle w:val="af1"/>
              <w:numPr>
                <w:ilvl w:val="0"/>
                <w:numId w:val="8"/>
              </w:numPr>
              <w:tabs>
                <w:tab w:val="left" w:pos="34"/>
              </w:tabs>
              <w:ind w:left="3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3DDA">
              <w:rPr>
                <w:rFonts w:ascii="Times New Roman" w:hAnsi="Times New Roman"/>
                <w:sz w:val="28"/>
                <w:szCs w:val="28"/>
              </w:rPr>
              <w:t>У</w:t>
            </w:r>
            <w:r w:rsidR="007F70A0">
              <w:rPr>
                <w:rFonts w:ascii="Times New Roman" w:hAnsi="Times New Roman"/>
                <w:sz w:val="28"/>
                <w:szCs w:val="28"/>
              </w:rPr>
              <w:t xml:space="preserve">частие в </w:t>
            </w:r>
            <w:r w:rsidRPr="00013DDA">
              <w:rPr>
                <w:rFonts w:ascii="Times New Roman" w:hAnsi="Times New Roman"/>
                <w:sz w:val="28"/>
                <w:szCs w:val="28"/>
              </w:rPr>
              <w:t xml:space="preserve"> заседаниях</w:t>
            </w:r>
            <w:r w:rsidR="007F70A0">
              <w:rPr>
                <w:rFonts w:ascii="Times New Roman" w:hAnsi="Times New Roman"/>
                <w:sz w:val="28"/>
                <w:szCs w:val="28"/>
              </w:rPr>
              <w:t xml:space="preserve"> районной,</w:t>
            </w:r>
            <w:r w:rsidRPr="00013DDA">
              <w:rPr>
                <w:rFonts w:ascii="Times New Roman" w:hAnsi="Times New Roman"/>
                <w:sz w:val="28"/>
                <w:szCs w:val="28"/>
              </w:rPr>
              <w:t xml:space="preserve"> Региональной трехсторонней комиссии</w:t>
            </w:r>
            <w:r w:rsidR="007F70A0">
              <w:rPr>
                <w:rFonts w:ascii="Times New Roman" w:hAnsi="Times New Roman"/>
                <w:sz w:val="28"/>
                <w:szCs w:val="28"/>
              </w:rPr>
              <w:t xml:space="preserve"> по вопросам социально-экономической защиты работников</w:t>
            </w:r>
          </w:p>
        </w:tc>
        <w:tc>
          <w:tcPr>
            <w:tcW w:w="2273" w:type="dxa"/>
            <w:gridSpan w:val="2"/>
            <w:tcBorders>
              <w:top w:val="dashed" w:sz="4" w:space="0" w:color="BFBFBF"/>
              <w:bottom w:val="dashed" w:sz="4" w:space="0" w:color="BFBFBF"/>
            </w:tcBorders>
            <w:vAlign w:val="center"/>
          </w:tcPr>
          <w:p w:rsidR="000A1D18" w:rsidRPr="00022C97" w:rsidRDefault="000A1D18" w:rsidP="008732E6">
            <w:pPr>
              <w:jc w:val="center"/>
              <w:rPr>
                <w:sz w:val="28"/>
                <w:szCs w:val="28"/>
              </w:rPr>
            </w:pPr>
            <w:r w:rsidRPr="00022C97">
              <w:rPr>
                <w:sz w:val="28"/>
                <w:szCs w:val="28"/>
              </w:rPr>
              <w:t>в течение полугодия</w:t>
            </w:r>
          </w:p>
          <w:p w:rsidR="000A1D18" w:rsidRPr="00022C97" w:rsidRDefault="000A1D18" w:rsidP="00873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dashed" w:sz="4" w:space="0" w:color="BFBFBF"/>
              <w:bottom w:val="dashed" w:sz="4" w:space="0" w:color="BFBFBF"/>
            </w:tcBorders>
          </w:tcPr>
          <w:p w:rsidR="000A1D18" w:rsidRPr="00022C97" w:rsidRDefault="007F70A0" w:rsidP="007F70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Намсараева Ж.Н.</w:t>
            </w:r>
          </w:p>
        </w:tc>
      </w:tr>
      <w:tr w:rsidR="000A1D18" w:rsidRPr="00022C97" w:rsidTr="0032667B">
        <w:trPr>
          <w:trHeight w:val="1684"/>
        </w:trPr>
        <w:tc>
          <w:tcPr>
            <w:tcW w:w="8640" w:type="dxa"/>
            <w:tcBorders>
              <w:top w:val="dashed" w:sz="4" w:space="0" w:color="D9D9D9"/>
              <w:bottom w:val="dashed" w:sz="4" w:space="0" w:color="D9D9D9"/>
            </w:tcBorders>
          </w:tcPr>
          <w:p w:rsidR="000A1D18" w:rsidRPr="000A1D18" w:rsidRDefault="000A1D18" w:rsidP="007F70A0">
            <w:pPr>
              <w:pStyle w:val="af1"/>
              <w:numPr>
                <w:ilvl w:val="0"/>
                <w:numId w:val="8"/>
              </w:numPr>
              <w:tabs>
                <w:tab w:val="left" w:pos="318"/>
                <w:tab w:val="left" w:pos="460"/>
              </w:tabs>
              <w:ind w:left="3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3DDA">
              <w:rPr>
                <w:rFonts w:ascii="Times New Roman" w:hAnsi="Times New Roman"/>
                <w:sz w:val="28"/>
                <w:szCs w:val="28"/>
              </w:rPr>
              <w:lastRenderedPageBreak/>
              <w:t>Сов</w:t>
            </w:r>
            <w:r w:rsidR="007F70A0">
              <w:rPr>
                <w:rFonts w:ascii="Times New Roman" w:hAnsi="Times New Roman"/>
                <w:sz w:val="28"/>
                <w:szCs w:val="28"/>
              </w:rPr>
              <w:t>местная работа с судами и районной прокуратурой</w:t>
            </w:r>
            <w:r w:rsidRPr="00013DDA">
              <w:rPr>
                <w:rFonts w:ascii="Times New Roman" w:hAnsi="Times New Roman"/>
                <w:sz w:val="28"/>
                <w:szCs w:val="28"/>
              </w:rPr>
              <w:t xml:space="preserve"> по представлению прав и интересов работников образования, рассмотрению заявлений и обращений, представлению интересов членов </w:t>
            </w:r>
            <w:r>
              <w:rPr>
                <w:rFonts w:ascii="Times New Roman" w:hAnsi="Times New Roman"/>
                <w:sz w:val="28"/>
                <w:szCs w:val="28"/>
              </w:rPr>
              <w:t>профсоюза в судах, прокуратурах</w:t>
            </w:r>
          </w:p>
        </w:tc>
        <w:tc>
          <w:tcPr>
            <w:tcW w:w="2273" w:type="dxa"/>
            <w:gridSpan w:val="2"/>
            <w:tcBorders>
              <w:top w:val="dashed" w:sz="4" w:space="0" w:color="D9D9D9"/>
              <w:bottom w:val="dashed" w:sz="4" w:space="0" w:color="D9D9D9"/>
            </w:tcBorders>
            <w:vAlign w:val="center"/>
          </w:tcPr>
          <w:p w:rsidR="000A1D18" w:rsidRPr="00022C97" w:rsidRDefault="000A1D18" w:rsidP="008732E6">
            <w:pPr>
              <w:jc w:val="center"/>
              <w:rPr>
                <w:sz w:val="28"/>
                <w:szCs w:val="28"/>
              </w:rPr>
            </w:pPr>
            <w:r w:rsidRPr="00022C97">
              <w:rPr>
                <w:sz w:val="28"/>
                <w:szCs w:val="28"/>
              </w:rPr>
              <w:t>в течение полугодия</w:t>
            </w:r>
          </w:p>
          <w:p w:rsidR="000A1D18" w:rsidRDefault="000A1D18" w:rsidP="00873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dashed" w:sz="4" w:space="0" w:color="D9D9D9"/>
              <w:bottom w:val="dashed" w:sz="4" w:space="0" w:color="D9D9D9"/>
            </w:tcBorders>
            <w:vAlign w:val="center"/>
          </w:tcPr>
          <w:p w:rsidR="000A1D18" w:rsidRDefault="007F70A0" w:rsidP="0087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Намсараева Ж.Н.</w:t>
            </w:r>
          </w:p>
        </w:tc>
      </w:tr>
      <w:tr w:rsidR="00BA01B1" w:rsidRPr="00022C97">
        <w:trPr>
          <w:trHeight w:val="58"/>
        </w:trPr>
        <w:tc>
          <w:tcPr>
            <w:tcW w:w="15734" w:type="dxa"/>
            <w:gridSpan w:val="4"/>
          </w:tcPr>
          <w:p w:rsidR="00BA01B1" w:rsidRPr="00022C97" w:rsidRDefault="00451859" w:rsidP="00BA01B1">
            <w:pPr>
              <w:ind w:right="4711"/>
              <w:jc w:val="both"/>
              <w:rPr>
                <w:b/>
                <w:sz w:val="28"/>
                <w:szCs w:val="28"/>
              </w:rPr>
            </w:pPr>
            <w:r w:rsidRPr="00022C97">
              <w:rPr>
                <w:b/>
                <w:sz w:val="28"/>
                <w:szCs w:val="28"/>
                <w:lang w:val="en-US"/>
              </w:rPr>
              <w:t>X</w:t>
            </w:r>
            <w:r w:rsidR="00BA01B1" w:rsidRPr="00022C97">
              <w:rPr>
                <w:b/>
                <w:sz w:val="28"/>
                <w:szCs w:val="28"/>
              </w:rPr>
              <w:t xml:space="preserve">. Взаимодействие с </w:t>
            </w:r>
            <w:r w:rsidR="007F70A0">
              <w:rPr>
                <w:b/>
                <w:sz w:val="28"/>
                <w:szCs w:val="28"/>
              </w:rPr>
              <w:t>управлением образования и молодежной политики МР «Могойтуйский район»</w:t>
            </w:r>
          </w:p>
          <w:p w:rsidR="00022C97" w:rsidRPr="00022C97" w:rsidRDefault="00022C97" w:rsidP="00BA01B1">
            <w:pPr>
              <w:ind w:right="4711"/>
              <w:jc w:val="both"/>
              <w:rPr>
                <w:sz w:val="28"/>
                <w:szCs w:val="28"/>
              </w:rPr>
            </w:pPr>
          </w:p>
        </w:tc>
      </w:tr>
      <w:tr w:rsidR="00283935" w:rsidRPr="007954F5" w:rsidTr="008732E6">
        <w:trPr>
          <w:trHeight w:val="975"/>
        </w:trPr>
        <w:tc>
          <w:tcPr>
            <w:tcW w:w="8640" w:type="dxa"/>
            <w:tcBorders>
              <w:bottom w:val="dashed" w:sz="4" w:space="0" w:color="D9D9D9"/>
            </w:tcBorders>
          </w:tcPr>
          <w:p w:rsidR="00972ED3" w:rsidRPr="00A830A9" w:rsidRDefault="009B3D8D" w:rsidP="0066389F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7954F5">
              <w:rPr>
                <w:sz w:val="28"/>
                <w:szCs w:val="28"/>
              </w:rPr>
              <w:t>Участие в работе отраслевой комиссии по контро</w:t>
            </w:r>
            <w:r w:rsidR="007F70A0">
              <w:rPr>
                <w:sz w:val="28"/>
                <w:szCs w:val="28"/>
              </w:rPr>
              <w:t xml:space="preserve">лю за выполнением районного </w:t>
            </w:r>
            <w:r w:rsidRPr="007954F5">
              <w:rPr>
                <w:sz w:val="28"/>
                <w:szCs w:val="28"/>
              </w:rPr>
              <w:t>отраслевого Соглашения на</w:t>
            </w:r>
            <w:r w:rsidR="00A830A9">
              <w:rPr>
                <w:sz w:val="28"/>
                <w:szCs w:val="28"/>
              </w:rPr>
              <w:t xml:space="preserve"> </w:t>
            </w:r>
            <w:r w:rsidR="00880DA7" w:rsidRPr="00A830A9">
              <w:rPr>
                <w:sz w:val="28"/>
                <w:szCs w:val="28"/>
              </w:rPr>
              <w:t>2022-2024</w:t>
            </w:r>
            <w:r w:rsidR="00E267D9" w:rsidRPr="00A830A9">
              <w:rPr>
                <w:sz w:val="28"/>
                <w:szCs w:val="28"/>
              </w:rPr>
              <w:t xml:space="preserve"> </w:t>
            </w:r>
            <w:r w:rsidRPr="00A830A9">
              <w:rPr>
                <w:sz w:val="28"/>
                <w:szCs w:val="28"/>
              </w:rPr>
              <w:t>гг.</w:t>
            </w:r>
          </w:p>
        </w:tc>
        <w:tc>
          <w:tcPr>
            <w:tcW w:w="2273" w:type="dxa"/>
            <w:gridSpan w:val="2"/>
            <w:tcBorders>
              <w:bottom w:val="dashed" w:sz="4" w:space="0" w:color="D9D9D9"/>
            </w:tcBorders>
            <w:vAlign w:val="center"/>
          </w:tcPr>
          <w:p w:rsidR="00022C97" w:rsidRPr="007954F5" w:rsidRDefault="00022C97" w:rsidP="008732E6">
            <w:pPr>
              <w:jc w:val="center"/>
              <w:rPr>
                <w:sz w:val="28"/>
                <w:szCs w:val="28"/>
              </w:rPr>
            </w:pPr>
          </w:p>
          <w:p w:rsidR="00972ED3" w:rsidRPr="007954F5" w:rsidRDefault="00243122" w:rsidP="008732E6">
            <w:pPr>
              <w:jc w:val="center"/>
              <w:rPr>
                <w:sz w:val="28"/>
                <w:szCs w:val="28"/>
              </w:rPr>
            </w:pPr>
            <w:r w:rsidRPr="007954F5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4821" w:type="dxa"/>
            <w:tcBorders>
              <w:bottom w:val="dashed" w:sz="4" w:space="0" w:color="D9D9D9"/>
            </w:tcBorders>
          </w:tcPr>
          <w:p w:rsidR="00022C97" w:rsidRPr="007954F5" w:rsidRDefault="00022C97" w:rsidP="005540C3">
            <w:pPr>
              <w:rPr>
                <w:sz w:val="28"/>
                <w:szCs w:val="28"/>
              </w:rPr>
            </w:pPr>
          </w:p>
          <w:p w:rsidR="009B3D8D" w:rsidRPr="007954F5" w:rsidRDefault="007F70A0" w:rsidP="00554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Намсараева Ж.Н.</w:t>
            </w:r>
          </w:p>
          <w:p w:rsidR="00972ED3" w:rsidRPr="007954F5" w:rsidRDefault="00972ED3" w:rsidP="00F3106D">
            <w:pPr>
              <w:rPr>
                <w:sz w:val="28"/>
                <w:szCs w:val="28"/>
              </w:rPr>
            </w:pPr>
          </w:p>
        </w:tc>
      </w:tr>
      <w:tr w:rsidR="005C2B1D" w:rsidRPr="007954F5" w:rsidTr="008732E6">
        <w:trPr>
          <w:trHeight w:val="781"/>
        </w:trPr>
        <w:tc>
          <w:tcPr>
            <w:tcW w:w="8640" w:type="dxa"/>
            <w:tcBorders>
              <w:top w:val="dashed" w:sz="4" w:space="0" w:color="D9D9D9"/>
              <w:bottom w:val="dashed" w:sz="4" w:space="0" w:color="D9D9D9"/>
            </w:tcBorders>
          </w:tcPr>
          <w:p w:rsidR="005C2B1D" w:rsidRPr="005C2B1D" w:rsidRDefault="005C2B1D" w:rsidP="005C2B1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7954F5">
              <w:rPr>
                <w:sz w:val="28"/>
                <w:szCs w:val="28"/>
              </w:rPr>
              <w:t>Участие в обсуждении законопроектов</w:t>
            </w:r>
            <w:r>
              <w:rPr>
                <w:sz w:val="28"/>
                <w:szCs w:val="28"/>
              </w:rPr>
              <w:t xml:space="preserve"> и нормативных правовых актов, </w:t>
            </w:r>
            <w:r w:rsidRPr="007954F5">
              <w:rPr>
                <w:sz w:val="28"/>
                <w:szCs w:val="28"/>
              </w:rPr>
              <w:t>изменений и дополнений в действующее законодательство края,</w:t>
            </w:r>
            <w:r>
              <w:rPr>
                <w:sz w:val="28"/>
                <w:szCs w:val="28"/>
              </w:rPr>
              <w:t xml:space="preserve"> касающихся </w:t>
            </w:r>
            <w:r w:rsidRPr="007954F5">
              <w:rPr>
                <w:sz w:val="28"/>
                <w:szCs w:val="28"/>
              </w:rPr>
              <w:t xml:space="preserve"> отрасли</w:t>
            </w:r>
          </w:p>
        </w:tc>
        <w:tc>
          <w:tcPr>
            <w:tcW w:w="2273" w:type="dxa"/>
            <w:gridSpan w:val="2"/>
            <w:tcBorders>
              <w:top w:val="dashed" w:sz="4" w:space="0" w:color="D9D9D9"/>
              <w:bottom w:val="dashed" w:sz="4" w:space="0" w:color="D9D9D9"/>
            </w:tcBorders>
            <w:vAlign w:val="center"/>
          </w:tcPr>
          <w:p w:rsidR="005C2B1D" w:rsidRPr="007954F5" w:rsidRDefault="005C2B1D" w:rsidP="008732E6">
            <w:pPr>
              <w:jc w:val="center"/>
              <w:rPr>
                <w:sz w:val="28"/>
                <w:szCs w:val="28"/>
              </w:rPr>
            </w:pPr>
            <w:r w:rsidRPr="007954F5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4821" w:type="dxa"/>
            <w:tcBorders>
              <w:top w:val="dashed" w:sz="4" w:space="0" w:color="D9D9D9"/>
              <w:bottom w:val="dashed" w:sz="4" w:space="0" w:color="D9D9D9"/>
            </w:tcBorders>
            <w:vAlign w:val="center"/>
          </w:tcPr>
          <w:p w:rsidR="005C2B1D" w:rsidRPr="007954F5" w:rsidRDefault="007F70A0" w:rsidP="0087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Намсараева Ж.Н.</w:t>
            </w:r>
          </w:p>
        </w:tc>
      </w:tr>
      <w:tr w:rsidR="005C2B1D" w:rsidRPr="007954F5" w:rsidTr="0032667B">
        <w:trPr>
          <w:trHeight w:val="781"/>
        </w:trPr>
        <w:tc>
          <w:tcPr>
            <w:tcW w:w="8640" w:type="dxa"/>
            <w:tcBorders>
              <w:top w:val="dashed" w:sz="4" w:space="0" w:color="D9D9D9"/>
              <w:bottom w:val="dashed" w:sz="4" w:space="0" w:color="BFBFBF"/>
            </w:tcBorders>
          </w:tcPr>
          <w:p w:rsidR="005C2B1D" w:rsidRPr="0032667B" w:rsidRDefault="007F70A0" w:rsidP="007F70A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работе Совета директоров, совещаниях директоров</w:t>
            </w:r>
            <w:r w:rsidR="005C2B1D" w:rsidRPr="007954F5">
              <w:rPr>
                <w:sz w:val="28"/>
                <w:szCs w:val="28"/>
              </w:rPr>
              <w:t xml:space="preserve"> аттестационной комиссии </w:t>
            </w:r>
            <w:r w:rsidR="005C2B1D">
              <w:rPr>
                <w:sz w:val="28"/>
                <w:szCs w:val="28"/>
              </w:rPr>
              <w:t>педагогических работнико</w:t>
            </w:r>
            <w:r w:rsidR="0032667B">
              <w:rPr>
                <w:sz w:val="28"/>
                <w:szCs w:val="28"/>
              </w:rPr>
              <w:t>в</w:t>
            </w:r>
          </w:p>
        </w:tc>
        <w:tc>
          <w:tcPr>
            <w:tcW w:w="2273" w:type="dxa"/>
            <w:gridSpan w:val="2"/>
            <w:tcBorders>
              <w:top w:val="dashed" w:sz="4" w:space="0" w:color="D9D9D9"/>
              <w:bottom w:val="dashed" w:sz="4" w:space="0" w:color="BFBFBF"/>
            </w:tcBorders>
            <w:vAlign w:val="center"/>
          </w:tcPr>
          <w:p w:rsidR="00CA432F" w:rsidRPr="007954F5" w:rsidRDefault="005C2B1D" w:rsidP="00CA432F">
            <w:pPr>
              <w:rPr>
                <w:sz w:val="28"/>
                <w:szCs w:val="28"/>
              </w:rPr>
            </w:pPr>
            <w:r w:rsidRPr="007954F5">
              <w:rPr>
                <w:sz w:val="28"/>
                <w:szCs w:val="28"/>
              </w:rPr>
              <w:t>по плану</w:t>
            </w:r>
            <w:r w:rsidR="007F70A0">
              <w:rPr>
                <w:sz w:val="28"/>
                <w:szCs w:val="28"/>
              </w:rPr>
              <w:t xml:space="preserve"> Управления образования</w:t>
            </w:r>
          </w:p>
        </w:tc>
        <w:tc>
          <w:tcPr>
            <w:tcW w:w="4821" w:type="dxa"/>
            <w:tcBorders>
              <w:top w:val="dashed" w:sz="4" w:space="0" w:color="D9D9D9"/>
              <w:bottom w:val="dashed" w:sz="4" w:space="0" w:color="BFBFBF"/>
            </w:tcBorders>
            <w:vAlign w:val="center"/>
          </w:tcPr>
          <w:p w:rsidR="005C2B1D" w:rsidRPr="007954F5" w:rsidRDefault="007F70A0" w:rsidP="0087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Намсараева Ж.Н.</w:t>
            </w:r>
          </w:p>
        </w:tc>
      </w:tr>
      <w:tr w:rsidR="005C2B1D" w:rsidRPr="007954F5" w:rsidTr="0032667B">
        <w:trPr>
          <w:trHeight w:val="781"/>
        </w:trPr>
        <w:tc>
          <w:tcPr>
            <w:tcW w:w="8640" w:type="dxa"/>
            <w:tcBorders>
              <w:top w:val="dashed" w:sz="4" w:space="0" w:color="BFBFBF"/>
              <w:bottom w:val="dashed" w:sz="4" w:space="0" w:color="D9D9D9"/>
            </w:tcBorders>
          </w:tcPr>
          <w:p w:rsidR="005C2B1D" w:rsidRPr="007954F5" w:rsidRDefault="005C2B1D" w:rsidP="005C2B1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7954F5">
              <w:rPr>
                <w:sz w:val="28"/>
                <w:szCs w:val="28"/>
              </w:rPr>
              <w:t>Участие в:</w:t>
            </w:r>
          </w:p>
          <w:p w:rsidR="005C2B1D" w:rsidRPr="005C2B1D" w:rsidRDefault="00A830A9" w:rsidP="00A830A9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C2B1D" w:rsidRPr="007954F5">
              <w:rPr>
                <w:sz w:val="28"/>
                <w:szCs w:val="28"/>
              </w:rPr>
              <w:t>з</w:t>
            </w:r>
            <w:r w:rsidR="007F70A0">
              <w:rPr>
                <w:sz w:val="28"/>
                <w:szCs w:val="28"/>
              </w:rPr>
              <w:t>аседаниях районной</w:t>
            </w:r>
            <w:r w:rsidR="005C2B1D" w:rsidRPr="007954F5">
              <w:rPr>
                <w:sz w:val="28"/>
                <w:szCs w:val="28"/>
              </w:rPr>
              <w:t xml:space="preserve"> рабочей группы по оплате труда работников образования </w:t>
            </w:r>
          </w:p>
        </w:tc>
        <w:tc>
          <w:tcPr>
            <w:tcW w:w="2273" w:type="dxa"/>
            <w:gridSpan w:val="2"/>
            <w:tcBorders>
              <w:top w:val="dashed" w:sz="4" w:space="0" w:color="BFBFBF"/>
              <w:bottom w:val="dashed" w:sz="4" w:space="0" w:color="D9D9D9"/>
            </w:tcBorders>
            <w:vAlign w:val="center"/>
          </w:tcPr>
          <w:p w:rsidR="005C2B1D" w:rsidRPr="007954F5" w:rsidRDefault="005C2B1D" w:rsidP="0032667B">
            <w:pPr>
              <w:jc w:val="center"/>
              <w:rPr>
                <w:sz w:val="28"/>
                <w:szCs w:val="28"/>
              </w:rPr>
            </w:pPr>
          </w:p>
          <w:p w:rsidR="005C2B1D" w:rsidRPr="007954F5" w:rsidRDefault="005C2B1D" w:rsidP="003266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dashed" w:sz="4" w:space="0" w:color="BFBFBF"/>
              <w:bottom w:val="dashed" w:sz="4" w:space="0" w:color="D9D9D9"/>
            </w:tcBorders>
            <w:vAlign w:val="center"/>
          </w:tcPr>
          <w:p w:rsidR="005C2B1D" w:rsidRPr="007954F5" w:rsidRDefault="007F70A0" w:rsidP="0087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Намсараева Ж.Н.</w:t>
            </w:r>
          </w:p>
        </w:tc>
      </w:tr>
      <w:tr w:rsidR="005C2B1D" w:rsidRPr="007954F5" w:rsidTr="008732E6">
        <w:trPr>
          <w:trHeight w:val="781"/>
        </w:trPr>
        <w:tc>
          <w:tcPr>
            <w:tcW w:w="8640" w:type="dxa"/>
            <w:tcBorders>
              <w:top w:val="dashed" w:sz="4" w:space="0" w:color="D9D9D9"/>
              <w:bottom w:val="single" w:sz="4" w:space="0" w:color="auto"/>
            </w:tcBorders>
          </w:tcPr>
          <w:p w:rsidR="005C2B1D" w:rsidRPr="007954F5" w:rsidRDefault="00A830A9" w:rsidP="00A830A9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C2B1D">
              <w:rPr>
                <w:sz w:val="28"/>
                <w:szCs w:val="28"/>
              </w:rPr>
              <w:t xml:space="preserve"> в работе Общественного совета по образованию</w:t>
            </w:r>
            <w:r w:rsidR="007F70A0">
              <w:rPr>
                <w:sz w:val="28"/>
                <w:szCs w:val="28"/>
              </w:rPr>
              <w:t>, центра оценки качества.</w:t>
            </w:r>
          </w:p>
        </w:tc>
        <w:tc>
          <w:tcPr>
            <w:tcW w:w="2273" w:type="dxa"/>
            <w:gridSpan w:val="2"/>
            <w:tcBorders>
              <w:top w:val="dashed" w:sz="4" w:space="0" w:color="D9D9D9"/>
              <w:bottom w:val="single" w:sz="4" w:space="0" w:color="auto"/>
            </w:tcBorders>
          </w:tcPr>
          <w:p w:rsidR="005C2B1D" w:rsidRPr="007954F5" w:rsidRDefault="005C2B1D" w:rsidP="005C2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Министерства</w:t>
            </w:r>
          </w:p>
        </w:tc>
        <w:tc>
          <w:tcPr>
            <w:tcW w:w="4821" w:type="dxa"/>
            <w:tcBorders>
              <w:top w:val="dashed" w:sz="4" w:space="0" w:color="D9D9D9"/>
              <w:bottom w:val="single" w:sz="4" w:space="0" w:color="auto"/>
            </w:tcBorders>
            <w:vAlign w:val="center"/>
          </w:tcPr>
          <w:p w:rsidR="005C2B1D" w:rsidRDefault="007F70A0" w:rsidP="0087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Намсараева Ж.Н.</w:t>
            </w:r>
          </w:p>
        </w:tc>
      </w:tr>
    </w:tbl>
    <w:p w:rsidR="002F769A" w:rsidRDefault="002F769A" w:rsidP="0009532C">
      <w:pPr>
        <w:pStyle w:val="a4"/>
        <w:tabs>
          <w:tab w:val="left" w:pos="0"/>
        </w:tabs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2C2EB5" w:rsidRDefault="002C2EB5" w:rsidP="0009532C">
      <w:pPr>
        <w:pStyle w:val="a4"/>
        <w:tabs>
          <w:tab w:val="left" w:pos="0"/>
        </w:tabs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2C2EB5" w:rsidRDefault="002C2EB5" w:rsidP="0009532C">
      <w:pPr>
        <w:pStyle w:val="a4"/>
        <w:tabs>
          <w:tab w:val="left" w:pos="0"/>
        </w:tabs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2C2EB5" w:rsidRDefault="002C2EB5" w:rsidP="0009532C">
      <w:pPr>
        <w:pStyle w:val="a4"/>
        <w:tabs>
          <w:tab w:val="left" w:pos="0"/>
        </w:tabs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2C2EB5" w:rsidRDefault="002C2EB5" w:rsidP="0009532C">
      <w:pPr>
        <w:pStyle w:val="a4"/>
        <w:tabs>
          <w:tab w:val="left" w:pos="0"/>
        </w:tabs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2C2EB5" w:rsidRDefault="002C2EB5" w:rsidP="0009532C">
      <w:pPr>
        <w:pStyle w:val="a4"/>
        <w:tabs>
          <w:tab w:val="left" w:pos="0"/>
        </w:tabs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2C2EB5" w:rsidRDefault="002C2EB5" w:rsidP="0009532C">
      <w:pPr>
        <w:pStyle w:val="a4"/>
        <w:tabs>
          <w:tab w:val="left" w:pos="0"/>
        </w:tabs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2C2EB5" w:rsidRDefault="002C2EB5" w:rsidP="0009532C">
      <w:pPr>
        <w:pStyle w:val="a4"/>
        <w:tabs>
          <w:tab w:val="left" w:pos="0"/>
        </w:tabs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2C2EB5" w:rsidRDefault="002C2EB5" w:rsidP="0009532C">
      <w:pPr>
        <w:pStyle w:val="a4"/>
        <w:tabs>
          <w:tab w:val="left" w:pos="0"/>
        </w:tabs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2C2EB5" w:rsidRDefault="002C2EB5" w:rsidP="0009532C">
      <w:pPr>
        <w:pStyle w:val="a4"/>
        <w:tabs>
          <w:tab w:val="left" w:pos="0"/>
        </w:tabs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2C2EB5" w:rsidRDefault="002C2EB5" w:rsidP="0009532C">
      <w:pPr>
        <w:pStyle w:val="a4"/>
        <w:tabs>
          <w:tab w:val="left" w:pos="0"/>
        </w:tabs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2C2EB5" w:rsidRDefault="002C2EB5" w:rsidP="0009532C">
      <w:pPr>
        <w:pStyle w:val="a4"/>
        <w:tabs>
          <w:tab w:val="left" w:pos="0"/>
        </w:tabs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2C2EB5" w:rsidRDefault="002C2EB5" w:rsidP="0009532C">
      <w:pPr>
        <w:pStyle w:val="a4"/>
        <w:tabs>
          <w:tab w:val="left" w:pos="0"/>
        </w:tabs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2C2EB5" w:rsidRDefault="002C2EB5" w:rsidP="0009532C">
      <w:pPr>
        <w:pStyle w:val="a4"/>
        <w:tabs>
          <w:tab w:val="left" w:pos="0"/>
        </w:tabs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2C2EB5" w:rsidRDefault="002C2EB5" w:rsidP="0009532C">
      <w:pPr>
        <w:pStyle w:val="a4"/>
        <w:tabs>
          <w:tab w:val="left" w:pos="0"/>
        </w:tabs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2C2EB5" w:rsidRDefault="002C2EB5" w:rsidP="0009532C">
      <w:pPr>
        <w:pStyle w:val="a4"/>
        <w:tabs>
          <w:tab w:val="left" w:pos="0"/>
        </w:tabs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2C2EB5" w:rsidRDefault="002C2EB5" w:rsidP="0009532C">
      <w:pPr>
        <w:pStyle w:val="a4"/>
        <w:tabs>
          <w:tab w:val="left" w:pos="0"/>
        </w:tabs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2C2EB5" w:rsidRPr="00022C97" w:rsidRDefault="002C2EB5" w:rsidP="0009532C">
      <w:pPr>
        <w:pStyle w:val="a4"/>
        <w:tabs>
          <w:tab w:val="left" w:pos="0"/>
        </w:tabs>
        <w:spacing w:before="0" w:beforeAutospacing="0" w:after="0" w:afterAutospacing="0"/>
        <w:jc w:val="both"/>
        <w:rPr>
          <w:i/>
          <w:sz w:val="28"/>
          <w:szCs w:val="28"/>
        </w:rPr>
      </w:pPr>
    </w:p>
    <w:sectPr w:rsidR="002C2EB5" w:rsidRPr="00022C97" w:rsidSect="00DE357B">
      <w:headerReference w:type="default" r:id="rId8"/>
      <w:footerReference w:type="default" r:id="rId9"/>
      <w:pgSz w:w="16838" w:h="11906" w:orient="landscape"/>
      <w:pgMar w:top="830" w:right="1134" w:bottom="567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CEA" w:rsidRDefault="001C2CEA">
      <w:r>
        <w:separator/>
      </w:r>
    </w:p>
  </w:endnote>
  <w:endnote w:type="continuationSeparator" w:id="1">
    <w:p w:rsidR="001C2CEA" w:rsidRDefault="001C2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F0A" w:rsidRDefault="005426DD">
    <w:pPr>
      <w:pStyle w:val="a7"/>
      <w:jc w:val="center"/>
    </w:pPr>
    <w:fldSimple w:instr=" PAGE   \* MERGEFORMAT ">
      <w:r w:rsidR="00141BA4">
        <w:rPr>
          <w:noProof/>
        </w:rPr>
        <w:t>6</w:t>
      </w:r>
    </w:fldSimple>
  </w:p>
  <w:p w:rsidR="00406F0A" w:rsidRDefault="00406F0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CEA" w:rsidRDefault="001C2CEA">
      <w:r>
        <w:separator/>
      </w:r>
    </w:p>
  </w:footnote>
  <w:footnote w:type="continuationSeparator" w:id="1">
    <w:p w:rsidR="001C2CEA" w:rsidRDefault="001C2C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F0A" w:rsidRDefault="00406F0A">
    <w:pPr>
      <w:pStyle w:val="a5"/>
      <w:jc w:val="center"/>
    </w:pPr>
  </w:p>
  <w:p w:rsidR="00406F0A" w:rsidRDefault="00406F0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 w:cs="Wingdings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017" w:hanging="360"/>
      </w:pPr>
      <w:rPr>
        <w:rFonts w:ascii="Symbol" w:hAnsi="Symbol" w:cs="Times New Roman"/>
        <w:sz w:val="28"/>
        <w:szCs w:val="28"/>
      </w:rPr>
    </w:lvl>
  </w:abstractNum>
  <w:abstractNum w:abstractNumId="2">
    <w:nsid w:val="08BB0E98"/>
    <w:multiLevelType w:val="hybridMultilevel"/>
    <w:tmpl w:val="550ACBC8"/>
    <w:lvl w:ilvl="0" w:tplc="2C9251CA">
      <w:start w:val="1"/>
      <w:numFmt w:val="decimal"/>
      <w:lvlText w:val="%1."/>
      <w:lvlJc w:val="left"/>
      <w:pPr>
        <w:tabs>
          <w:tab w:val="num" w:pos="284"/>
        </w:tabs>
        <w:ind w:left="0" w:firstLine="284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961534"/>
    <w:multiLevelType w:val="hybridMultilevel"/>
    <w:tmpl w:val="1CE838FA"/>
    <w:lvl w:ilvl="0" w:tplc="1FDED1D2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17485"/>
    <w:multiLevelType w:val="hybridMultilevel"/>
    <w:tmpl w:val="9B4E7094"/>
    <w:lvl w:ilvl="0" w:tplc="C28C0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63601"/>
    <w:multiLevelType w:val="hybridMultilevel"/>
    <w:tmpl w:val="7CFEC2C8"/>
    <w:lvl w:ilvl="0" w:tplc="23BAE7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35FAB"/>
    <w:multiLevelType w:val="hybridMultilevel"/>
    <w:tmpl w:val="CFB6F4EC"/>
    <w:lvl w:ilvl="0" w:tplc="46AA6C9C">
      <w:start w:val="6"/>
      <w:numFmt w:val="decimal"/>
      <w:lvlText w:val="%1."/>
      <w:lvlJc w:val="left"/>
      <w:pPr>
        <w:ind w:left="146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B10C2"/>
    <w:multiLevelType w:val="hybridMultilevel"/>
    <w:tmpl w:val="C00068CC"/>
    <w:lvl w:ilvl="0" w:tplc="E6806C26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F3083"/>
    <w:multiLevelType w:val="hybridMultilevel"/>
    <w:tmpl w:val="8C8E8DD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269300E9"/>
    <w:multiLevelType w:val="hybridMultilevel"/>
    <w:tmpl w:val="53F66C2E"/>
    <w:lvl w:ilvl="0" w:tplc="B7ACEE8A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  <w:i w:val="0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1E2BA2"/>
    <w:multiLevelType w:val="hybridMultilevel"/>
    <w:tmpl w:val="DB1EAF5E"/>
    <w:lvl w:ilvl="0" w:tplc="B490751A">
      <w:start w:val="1"/>
      <w:numFmt w:val="decimal"/>
      <w:lvlText w:val="%1."/>
      <w:lvlJc w:val="left"/>
      <w:pPr>
        <w:ind w:left="81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1">
    <w:nsid w:val="3B560396"/>
    <w:multiLevelType w:val="hybridMultilevel"/>
    <w:tmpl w:val="AC5836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7F08D0"/>
    <w:multiLevelType w:val="hybridMultilevel"/>
    <w:tmpl w:val="CA18969A"/>
    <w:lvl w:ilvl="0" w:tplc="133C63DC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B9390E"/>
    <w:multiLevelType w:val="hybridMultilevel"/>
    <w:tmpl w:val="B07E82CC"/>
    <w:lvl w:ilvl="0" w:tplc="FFA85F62">
      <w:start w:val="1"/>
      <w:numFmt w:val="decimal"/>
      <w:lvlText w:val="%1."/>
      <w:lvlJc w:val="left"/>
      <w:pPr>
        <w:ind w:left="95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4676666D"/>
    <w:multiLevelType w:val="hybridMultilevel"/>
    <w:tmpl w:val="46C0AE14"/>
    <w:lvl w:ilvl="0" w:tplc="B84856F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4C0F8F"/>
    <w:multiLevelType w:val="hybridMultilevel"/>
    <w:tmpl w:val="B39299EC"/>
    <w:lvl w:ilvl="0" w:tplc="5010F436">
      <w:start w:val="1"/>
      <w:numFmt w:val="decimal"/>
      <w:lvlText w:val="%1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1" w:tplc="AD94A322">
      <w:start w:val="1"/>
      <w:numFmt w:val="decimal"/>
      <w:lvlText w:val="%2."/>
      <w:lvlJc w:val="left"/>
      <w:pPr>
        <w:tabs>
          <w:tab w:val="num" w:pos="1077"/>
        </w:tabs>
        <w:ind w:left="720" w:firstLine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9C6393"/>
    <w:multiLevelType w:val="hybridMultilevel"/>
    <w:tmpl w:val="D1EA8E7C"/>
    <w:lvl w:ilvl="0" w:tplc="4FF82E04">
      <w:start w:val="9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7">
    <w:nsid w:val="59DF7B0C"/>
    <w:multiLevelType w:val="hybridMultilevel"/>
    <w:tmpl w:val="CC80FF5A"/>
    <w:lvl w:ilvl="0" w:tplc="BEC053DE">
      <w:start w:val="14"/>
      <w:numFmt w:val="decimal"/>
      <w:lvlText w:val="%1."/>
      <w:lvlJc w:val="left"/>
      <w:pPr>
        <w:ind w:left="68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8">
    <w:nsid w:val="5BF33986"/>
    <w:multiLevelType w:val="hybridMultilevel"/>
    <w:tmpl w:val="F886CC64"/>
    <w:lvl w:ilvl="0" w:tplc="23BAE798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CF128BE"/>
    <w:multiLevelType w:val="hybridMultilevel"/>
    <w:tmpl w:val="9A14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745EC7"/>
    <w:multiLevelType w:val="hybridMultilevel"/>
    <w:tmpl w:val="F508C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20"/>
  </w:num>
  <w:num w:numId="5">
    <w:abstractNumId w:val="19"/>
  </w:num>
  <w:num w:numId="6">
    <w:abstractNumId w:val="11"/>
  </w:num>
  <w:num w:numId="7">
    <w:abstractNumId w:val="5"/>
  </w:num>
  <w:num w:numId="8">
    <w:abstractNumId w:val="18"/>
  </w:num>
  <w:num w:numId="9">
    <w:abstractNumId w:val="8"/>
  </w:num>
  <w:num w:numId="10">
    <w:abstractNumId w:val="7"/>
  </w:num>
  <w:num w:numId="11">
    <w:abstractNumId w:val="4"/>
  </w:num>
  <w:num w:numId="12">
    <w:abstractNumId w:val="14"/>
  </w:num>
  <w:num w:numId="13">
    <w:abstractNumId w:val="6"/>
  </w:num>
  <w:num w:numId="14">
    <w:abstractNumId w:val="12"/>
  </w:num>
  <w:num w:numId="15">
    <w:abstractNumId w:val="10"/>
  </w:num>
  <w:num w:numId="16">
    <w:abstractNumId w:val="3"/>
  </w:num>
  <w:num w:numId="17">
    <w:abstractNumId w:val="17"/>
  </w:num>
  <w:num w:numId="18">
    <w:abstractNumId w:val="13"/>
  </w:num>
  <w:num w:numId="19">
    <w:abstractNumId w:val="1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2B5D"/>
    <w:rsid w:val="0000004E"/>
    <w:rsid w:val="000002A4"/>
    <w:rsid w:val="00004C00"/>
    <w:rsid w:val="00007A93"/>
    <w:rsid w:val="00007CEE"/>
    <w:rsid w:val="00013DDA"/>
    <w:rsid w:val="00020DBF"/>
    <w:rsid w:val="00022C97"/>
    <w:rsid w:val="00023A17"/>
    <w:rsid w:val="00024520"/>
    <w:rsid w:val="00027786"/>
    <w:rsid w:val="00027B14"/>
    <w:rsid w:val="00033644"/>
    <w:rsid w:val="00037644"/>
    <w:rsid w:val="00037841"/>
    <w:rsid w:val="00043089"/>
    <w:rsid w:val="000456D6"/>
    <w:rsid w:val="00046B0D"/>
    <w:rsid w:val="00053077"/>
    <w:rsid w:val="00055960"/>
    <w:rsid w:val="000605AF"/>
    <w:rsid w:val="00065BC3"/>
    <w:rsid w:val="00073F71"/>
    <w:rsid w:val="00073F75"/>
    <w:rsid w:val="000741E7"/>
    <w:rsid w:val="000770FE"/>
    <w:rsid w:val="00077A62"/>
    <w:rsid w:val="0008165C"/>
    <w:rsid w:val="0008337F"/>
    <w:rsid w:val="00083E4A"/>
    <w:rsid w:val="0008446A"/>
    <w:rsid w:val="00084CA2"/>
    <w:rsid w:val="00084E9F"/>
    <w:rsid w:val="00085616"/>
    <w:rsid w:val="0008658E"/>
    <w:rsid w:val="000876F0"/>
    <w:rsid w:val="00092303"/>
    <w:rsid w:val="000935F5"/>
    <w:rsid w:val="0009532C"/>
    <w:rsid w:val="000966FC"/>
    <w:rsid w:val="00096C81"/>
    <w:rsid w:val="000A1D18"/>
    <w:rsid w:val="000A2FDC"/>
    <w:rsid w:val="000A4636"/>
    <w:rsid w:val="000A5D40"/>
    <w:rsid w:val="000B0CB3"/>
    <w:rsid w:val="000B1400"/>
    <w:rsid w:val="000B3BF9"/>
    <w:rsid w:val="000B5CB2"/>
    <w:rsid w:val="000B74AD"/>
    <w:rsid w:val="000B7CD9"/>
    <w:rsid w:val="000C3930"/>
    <w:rsid w:val="000C51A9"/>
    <w:rsid w:val="000C7BB7"/>
    <w:rsid w:val="000D1F9A"/>
    <w:rsid w:val="000D34AD"/>
    <w:rsid w:val="000D36A9"/>
    <w:rsid w:val="000D4E7C"/>
    <w:rsid w:val="000D6837"/>
    <w:rsid w:val="000D7032"/>
    <w:rsid w:val="000E0762"/>
    <w:rsid w:val="000E4211"/>
    <w:rsid w:val="000E44DE"/>
    <w:rsid w:val="000E5AA5"/>
    <w:rsid w:val="000E7115"/>
    <w:rsid w:val="000F09B6"/>
    <w:rsid w:val="000F179F"/>
    <w:rsid w:val="000F2F26"/>
    <w:rsid w:val="001015F3"/>
    <w:rsid w:val="001020A3"/>
    <w:rsid w:val="001022EA"/>
    <w:rsid w:val="001023C2"/>
    <w:rsid w:val="001030B7"/>
    <w:rsid w:val="001060BA"/>
    <w:rsid w:val="00113640"/>
    <w:rsid w:val="001139BE"/>
    <w:rsid w:val="00115C7F"/>
    <w:rsid w:val="001206D6"/>
    <w:rsid w:val="00120BCA"/>
    <w:rsid w:val="00121724"/>
    <w:rsid w:val="00124352"/>
    <w:rsid w:val="00124F1C"/>
    <w:rsid w:val="00137D76"/>
    <w:rsid w:val="00137ECE"/>
    <w:rsid w:val="00141BA4"/>
    <w:rsid w:val="0014640E"/>
    <w:rsid w:val="00147F5D"/>
    <w:rsid w:val="0015024D"/>
    <w:rsid w:val="00150604"/>
    <w:rsid w:val="0015266A"/>
    <w:rsid w:val="00152D1A"/>
    <w:rsid w:val="00154C4A"/>
    <w:rsid w:val="00154ED7"/>
    <w:rsid w:val="001551DE"/>
    <w:rsid w:val="0015572A"/>
    <w:rsid w:val="0015763D"/>
    <w:rsid w:val="00162210"/>
    <w:rsid w:val="00162CA3"/>
    <w:rsid w:val="00166E3F"/>
    <w:rsid w:val="001722EB"/>
    <w:rsid w:val="00173637"/>
    <w:rsid w:val="001737B3"/>
    <w:rsid w:val="001754F6"/>
    <w:rsid w:val="001775B6"/>
    <w:rsid w:val="001823A2"/>
    <w:rsid w:val="00184E80"/>
    <w:rsid w:val="00185412"/>
    <w:rsid w:val="00186890"/>
    <w:rsid w:val="00192FDE"/>
    <w:rsid w:val="00193C4D"/>
    <w:rsid w:val="00194737"/>
    <w:rsid w:val="001A08DA"/>
    <w:rsid w:val="001A325C"/>
    <w:rsid w:val="001B095B"/>
    <w:rsid w:val="001B0F39"/>
    <w:rsid w:val="001B3051"/>
    <w:rsid w:val="001B4E82"/>
    <w:rsid w:val="001B71B3"/>
    <w:rsid w:val="001B7D09"/>
    <w:rsid w:val="001B7F22"/>
    <w:rsid w:val="001C17B5"/>
    <w:rsid w:val="001C2CEA"/>
    <w:rsid w:val="001C3D51"/>
    <w:rsid w:val="001C514C"/>
    <w:rsid w:val="001D1C63"/>
    <w:rsid w:val="001D2B73"/>
    <w:rsid w:val="001D31B6"/>
    <w:rsid w:val="001D4378"/>
    <w:rsid w:val="001D4554"/>
    <w:rsid w:val="001E1E53"/>
    <w:rsid w:val="001E2867"/>
    <w:rsid w:val="001E38A0"/>
    <w:rsid w:val="001E3E6A"/>
    <w:rsid w:val="001E6CF6"/>
    <w:rsid w:val="001E71EC"/>
    <w:rsid w:val="001F486F"/>
    <w:rsid w:val="001F6CA6"/>
    <w:rsid w:val="00201717"/>
    <w:rsid w:val="00201BA1"/>
    <w:rsid w:val="00201F58"/>
    <w:rsid w:val="00206A78"/>
    <w:rsid w:val="00206EA7"/>
    <w:rsid w:val="00210820"/>
    <w:rsid w:val="00210C46"/>
    <w:rsid w:val="002125D8"/>
    <w:rsid w:val="00213755"/>
    <w:rsid w:val="00215646"/>
    <w:rsid w:val="0021698E"/>
    <w:rsid w:val="00217F8C"/>
    <w:rsid w:val="00222946"/>
    <w:rsid w:val="00223615"/>
    <w:rsid w:val="00224FB7"/>
    <w:rsid w:val="0023188D"/>
    <w:rsid w:val="002346C4"/>
    <w:rsid w:val="0023589E"/>
    <w:rsid w:val="002361B8"/>
    <w:rsid w:val="00240232"/>
    <w:rsid w:val="00243122"/>
    <w:rsid w:val="00243C84"/>
    <w:rsid w:val="002442D1"/>
    <w:rsid w:val="0024561C"/>
    <w:rsid w:val="0024606E"/>
    <w:rsid w:val="00252760"/>
    <w:rsid w:val="0025436E"/>
    <w:rsid w:val="0025695D"/>
    <w:rsid w:val="00260832"/>
    <w:rsid w:val="00264245"/>
    <w:rsid w:val="0026519C"/>
    <w:rsid w:val="00270A31"/>
    <w:rsid w:val="00271DA5"/>
    <w:rsid w:val="00273E51"/>
    <w:rsid w:val="00274CC5"/>
    <w:rsid w:val="002755F1"/>
    <w:rsid w:val="002762E5"/>
    <w:rsid w:val="00276CD4"/>
    <w:rsid w:val="002774C9"/>
    <w:rsid w:val="00283935"/>
    <w:rsid w:val="00283C54"/>
    <w:rsid w:val="00284639"/>
    <w:rsid w:val="00285D10"/>
    <w:rsid w:val="00291110"/>
    <w:rsid w:val="00291ED4"/>
    <w:rsid w:val="00294373"/>
    <w:rsid w:val="0029464B"/>
    <w:rsid w:val="002948A8"/>
    <w:rsid w:val="002A4AC1"/>
    <w:rsid w:val="002A7C1C"/>
    <w:rsid w:val="002B1277"/>
    <w:rsid w:val="002B1792"/>
    <w:rsid w:val="002B32E0"/>
    <w:rsid w:val="002C05F8"/>
    <w:rsid w:val="002C089B"/>
    <w:rsid w:val="002C151D"/>
    <w:rsid w:val="002C2016"/>
    <w:rsid w:val="002C2EB5"/>
    <w:rsid w:val="002D41BE"/>
    <w:rsid w:val="002D5E55"/>
    <w:rsid w:val="002D601B"/>
    <w:rsid w:val="002D6765"/>
    <w:rsid w:val="002D6780"/>
    <w:rsid w:val="002D70EC"/>
    <w:rsid w:val="002D74C3"/>
    <w:rsid w:val="002D7F3C"/>
    <w:rsid w:val="002E0264"/>
    <w:rsid w:val="002E5A4A"/>
    <w:rsid w:val="002E6257"/>
    <w:rsid w:val="002E6496"/>
    <w:rsid w:val="002E6ACD"/>
    <w:rsid w:val="002E76E3"/>
    <w:rsid w:val="002F233E"/>
    <w:rsid w:val="002F23B6"/>
    <w:rsid w:val="002F3117"/>
    <w:rsid w:val="002F5874"/>
    <w:rsid w:val="002F5DEC"/>
    <w:rsid w:val="002F769A"/>
    <w:rsid w:val="0030045C"/>
    <w:rsid w:val="00302EC8"/>
    <w:rsid w:val="00304AF7"/>
    <w:rsid w:val="00304CD1"/>
    <w:rsid w:val="003053C3"/>
    <w:rsid w:val="00306C23"/>
    <w:rsid w:val="003163A6"/>
    <w:rsid w:val="003205C5"/>
    <w:rsid w:val="00320959"/>
    <w:rsid w:val="00320BE4"/>
    <w:rsid w:val="003222F6"/>
    <w:rsid w:val="0032232A"/>
    <w:rsid w:val="00323FB0"/>
    <w:rsid w:val="0032667B"/>
    <w:rsid w:val="00333B56"/>
    <w:rsid w:val="00341008"/>
    <w:rsid w:val="00347949"/>
    <w:rsid w:val="00347B01"/>
    <w:rsid w:val="00347BD3"/>
    <w:rsid w:val="00350F9C"/>
    <w:rsid w:val="00355119"/>
    <w:rsid w:val="00356CAE"/>
    <w:rsid w:val="003606F2"/>
    <w:rsid w:val="00360C54"/>
    <w:rsid w:val="00374C9A"/>
    <w:rsid w:val="00374E0E"/>
    <w:rsid w:val="00374EDD"/>
    <w:rsid w:val="003813BB"/>
    <w:rsid w:val="00384C75"/>
    <w:rsid w:val="003861E7"/>
    <w:rsid w:val="00386A42"/>
    <w:rsid w:val="00387667"/>
    <w:rsid w:val="003938A1"/>
    <w:rsid w:val="003975F3"/>
    <w:rsid w:val="003A78C6"/>
    <w:rsid w:val="003B2CE7"/>
    <w:rsid w:val="003B6B0E"/>
    <w:rsid w:val="003C1453"/>
    <w:rsid w:val="003C3D75"/>
    <w:rsid w:val="003C3DF4"/>
    <w:rsid w:val="003C7A08"/>
    <w:rsid w:val="003E5564"/>
    <w:rsid w:val="003F0333"/>
    <w:rsid w:val="003F37F6"/>
    <w:rsid w:val="003F79FE"/>
    <w:rsid w:val="00402725"/>
    <w:rsid w:val="00406B77"/>
    <w:rsid w:val="00406F0A"/>
    <w:rsid w:val="00410382"/>
    <w:rsid w:val="00411616"/>
    <w:rsid w:val="00413015"/>
    <w:rsid w:val="00413648"/>
    <w:rsid w:val="00414895"/>
    <w:rsid w:val="00421F93"/>
    <w:rsid w:val="00423E8E"/>
    <w:rsid w:val="00424F76"/>
    <w:rsid w:val="00432DB5"/>
    <w:rsid w:val="00433B69"/>
    <w:rsid w:val="0043448A"/>
    <w:rsid w:val="00436310"/>
    <w:rsid w:val="00437EA5"/>
    <w:rsid w:val="0044126D"/>
    <w:rsid w:val="00441D00"/>
    <w:rsid w:val="00443858"/>
    <w:rsid w:val="00444ABF"/>
    <w:rsid w:val="00445193"/>
    <w:rsid w:val="00446FB4"/>
    <w:rsid w:val="00447E02"/>
    <w:rsid w:val="004514F3"/>
    <w:rsid w:val="00451859"/>
    <w:rsid w:val="00454A1B"/>
    <w:rsid w:val="004551DC"/>
    <w:rsid w:val="0045739D"/>
    <w:rsid w:val="00460243"/>
    <w:rsid w:val="00465184"/>
    <w:rsid w:val="004652C1"/>
    <w:rsid w:val="0046667D"/>
    <w:rsid w:val="004675C7"/>
    <w:rsid w:val="004679F7"/>
    <w:rsid w:val="00467D42"/>
    <w:rsid w:val="00470C6A"/>
    <w:rsid w:val="004859D1"/>
    <w:rsid w:val="0048623D"/>
    <w:rsid w:val="00487138"/>
    <w:rsid w:val="0049673F"/>
    <w:rsid w:val="004967A2"/>
    <w:rsid w:val="004A6569"/>
    <w:rsid w:val="004A67C2"/>
    <w:rsid w:val="004A6DC7"/>
    <w:rsid w:val="004A7929"/>
    <w:rsid w:val="004B03B6"/>
    <w:rsid w:val="004B2D16"/>
    <w:rsid w:val="004B6D75"/>
    <w:rsid w:val="004B70FB"/>
    <w:rsid w:val="004C28AF"/>
    <w:rsid w:val="004C2B7D"/>
    <w:rsid w:val="004C5FE3"/>
    <w:rsid w:val="004C68F6"/>
    <w:rsid w:val="004C7569"/>
    <w:rsid w:val="004D08BA"/>
    <w:rsid w:val="004D1B2F"/>
    <w:rsid w:val="004D622B"/>
    <w:rsid w:val="004E4229"/>
    <w:rsid w:val="004E69FC"/>
    <w:rsid w:val="004E6BC5"/>
    <w:rsid w:val="004E7C5F"/>
    <w:rsid w:val="004F15B3"/>
    <w:rsid w:val="004F1856"/>
    <w:rsid w:val="004F3B5D"/>
    <w:rsid w:val="004F717B"/>
    <w:rsid w:val="005006A9"/>
    <w:rsid w:val="005040CD"/>
    <w:rsid w:val="0050440E"/>
    <w:rsid w:val="0050452D"/>
    <w:rsid w:val="0050712B"/>
    <w:rsid w:val="005111B9"/>
    <w:rsid w:val="0051436C"/>
    <w:rsid w:val="0051597B"/>
    <w:rsid w:val="00515F1E"/>
    <w:rsid w:val="005216C4"/>
    <w:rsid w:val="00523495"/>
    <w:rsid w:val="00525C41"/>
    <w:rsid w:val="00525D99"/>
    <w:rsid w:val="00527463"/>
    <w:rsid w:val="00531D53"/>
    <w:rsid w:val="00535546"/>
    <w:rsid w:val="00537652"/>
    <w:rsid w:val="00540932"/>
    <w:rsid w:val="0054165A"/>
    <w:rsid w:val="00541C89"/>
    <w:rsid w:val="005426DD"/>
    <w:rsid w:val="00544578"/>
    <w:rsid w:val="00544D12"/>
    <w:rsid w:val="00545FDA"/>
    <w:rsid w:val="00547CB6"/>
    <w:rsid w:val="00550EC2"/>
    <w:rsid w:val="00551781"/>
    <w:rsid w:val="00551948"/>
    <w:rsid w:val="005540C3"/>
    <w:rsid w:val="0055742D"/>
    <w:rsid w:val="00563B5A"/>
    <w:rsid w:val="0056762A"/>
    <w:rsid w:val="0057601A"/>
    <w:rsid w:val="0057642D"/>
    <w:rsid w:val="00580EB7"/>
    <w:rsid w:val="005829EB"/>
    <w:rsid w:val="00583D55"/>
    <w:rsid w:val="0058542E"/>
    <w:rsid w:val="0058628F"/>
    <w:rsid w:val="00586D87"/>
    <w:rsid w:val="00594D5B"/>
    <w:rsid w:val="005A0F5B"/>
    <w:rsid w:val="005A275A"/>
    <w:rsid w:val="005A391B"/>
    <w:rsid w:val="005A6412"/>
    <w:rsid w:val="005B11EB"/>
    <w:rsid w:val="005B1C41"/>
    <w:rsid w:val="005B1E56"/>
    <w:rsid w:val="005B2AD6"/>
    <w:rsid w:val="005B2ED6"/>
    <w:rsid w:val="005B4555"/>
    <w:rsid w:val="005C1D7A"/>
    <w:rsid w:val="005C209E"/>
    <w:rsid w:val="005C2B1D"/>
    <w:rsid w:val="005C4F24"/>
    <w:rsid w:val="005C4F53"/>
    <w:rsid w:val="005C5ECC"/>
    <w:rsid w:val="005D08E8"/>
    <w:rsid w:val="005D512F"/>
    <w:rsid w:val="005D5BAE"/>
    <w:rsid w:val="005D5C25"/>
    <w:rsid w:val="005D6859"/>
    <w:rsid w:val="005D78AB"/>
    <w:rsid w:val="005E294F"/>
    <w:rsid w:val="005E4A29"/>
    <w:rsid w:val="005E4C4F"/>
    <w:rsid w:val="005E5298"/>
    <w:rsid w:val="005F136E"/>
    <w:rsid w:val="005F2056"/>
    <w:rsid w:val="005F4E14"/>
    <w:rsid w:val="005F4F7C"/>
    <w:rsid w:val="005F7564"/>
    <w:rsid w:val="00601E8D"/>
    <w:rsid w:val="006044EA"/>
    <w:rsid w:val="00607E62"/>
    <w:rsid w:val="00612A59"/>
    <w:rsid w:val="006142A1"/>
    <w:rsid w:val="006147FB"/>
    <w:rsid w:val="006159E3"/>
    <w:rsid w:val="00617FE8"/>
    <w:rsid w:val="006224CC"/>
    <w:rsid w:val="0062529E"/>
    <w:rsid w:val="006303EB"/>
    <w:rsid w:val="00637B50"/>
    <w:rsid w:val="00637FFC"/>
    <w:rsid w:val="00640C8E"/>
    <w:rsid w:val="006427A4"/>
    <w:rsid w:val="00642FF8"/>
    <w:rsid w:val="00652867"/>
    <w:rsid w:val="00660E94"/>
    <w:rsid w:val="00663175"/>
    <w:rsid w:val="0066389F"/>
    <w:rsid w:val="006707E5"/>
    <w:rsid w:val="00671493"/>
    <w:rsid w:val="00676ADE"/>
    <w:rsid w:val="0068139D"/>
    <w:rsid w:val="00683BBD"/>
    <w:rsid w:val="00687430"/>
    <w:rsid w:val="006932F6"/>
    <w:rsid w:val="00693AF1"/>
    <w:rsid w:val="00694DD6"/>
    <w:rsid w:val="006961C1"/>
    <w:rsid w:val="0069718D"/>
    <w:rsid w:val="006A076C"/>
    <w:rsid w:val="006A0E8F"/>
    <w:rsid w:val="006A254F"/>
    <w:rsid w:val="006A5818"/>
    <w:rsid w:val="006A71C2"/>
    <w:rsid w:val="006B0F40"/>
    <w:rsid w:val="006C2141"/>
    <w:rsid w:val="006C280F"/>
    <w:rsid w:val="006C2E22"/>
    <w:rsid w:val="006C5C6B"/>
    <w:rsid w:val="006C5E47"/>
    <w:rsid w:val="006C63CC"/>
    <w:rsid w:val="006C69A6"/>
    <w:rsid w:val="006D5F56"/>
    <w:rsid w:val="006E2B84"/>
    <w:rsid w:val="006E427E"/>
    <w:rsid w:val="006E5995"/>
    <w:rsid w:val="006E6D76"/>
    <w:rsid w:val="006E7066"/>
    <w:rsid w:val="006F1B86"/>
    <w:rsid w:val="006F63C9"/>
    <w:rsid w:val="006F6E68"/>
    <w:rsid w:val="006F7600"/>
    <w:rsid w:val="006F7EF0"/>
    <w:rsid w:val="007008BF"/>
    <w:rsid w:val="00700904"/>
    <w:rsid w:val="00700DF4"/>
    <w:rsid w:val="00702A81"/>
    <w:rsid w:val="0070399A"/>
    <w:rsid w:val="00704909"/>
    <w:rsid w:val="00705148"/>
    <w:rsid w:val="0071001A"/>
    <w:rsid w:val="007109C9"/>
    <w:rsid w:val="00713AE5"/>
    <w:rsid w:val="00713B96"/>
    <w:rsid w:val="007149EE"/>
    <w:rsid w:val="0072413E"/>
    <w:rsid w:val="00727034"/>
    <w:rsid w:val="007277E7"/>
    <w:rsid w:val="007347BF"/>
    <w:rsid w:val="0074128F"/>
    <w:rsid w:val="00741FD1"/>
    <w:rsid w:val="00746A52"/>
    <w:rsid w:val="00747021"/>
    <w:rsid w:val="007522E0"/>
    <w:rsid w:val="00753111"/>
    <w:rsid w:val="00753C7F"/>
    <w:rsid w:val="00753D10"/>
    <w:rsid w:val="00754163"/>
    <w:rsid w:val="00755A2C"/>
    <w:rsid w:val="0075753F"/>
    <w:rsid w:val="00760E5F"/>
    <w:rsid w:val="007642BF"/>
    <w:rsid w:val="007700C1"/>
    <w:rsid w:val="00770F35"/>
    <w:rsid w:val="007724E3"/>
    <w:rsid w:val="00772622"/>
    <w:rsid w:val="007753B1"/>
    <w:rsid w:val="007767BF"/>
    <w:rsid w:val="00783379"/>
    <w:rsid w:val="00783D08"/>
    <w:rsid w:val="00785421"/>
    <w:rsid w:val="0078794B"/>
    <w:rsid w:val="00790F14"/>
    <w:rsid w:val="007954F5"/>
    <w:rsid w:val="00796162"/>
    <w:rsid w:val="007A0039"/>
    <w:rsid w:val="007A068F"/>
    <w:rsid w:val="007A079F"/>
    <w:rsid w:val="007A0A9E"/>
    <w:rsid w:val="007A1068"/>
    <w:rsid w:val="007A2BE9"/>
    <w:rsid w:val="007A5A2F"/>
    <w:rsid w:val="007B04F3"/>
    <w:rsid w:val="007B2445"/>
    <w:rsid w:val="007B3459"/>
    <w:rsid w:val="007B3E57"/>
    <w:rsid w:val="007B6A0C"/>
    <w:rsid w:val="007C23B1"/>
    <w:rsid w:val="007C2E25"/>
    <w:rsid w:val="007C67CC"/>
    <w:rsid w:val="007C6A3E"/>
    <w:rsid w:val="007C6EC3"/>
    <w:rsid w:val="007D0406"/>
    <w:rsid w:val="007D1241"/>
    <w:rsid w:val="007D2185"/>
    <w:rsid w:val="007D2B23"/>
    <w:rsid w:val="007D3807"/>
    <w:rsid w:val="007D628C"/>
    <w:rsid w:val="007D7921"/>
    <w:rsid w:val="007E24E6"/>
    <w:rsid w:val="007E6542"/>
    <w:rsid w:val="007F3073"/>
    <w:rsid w:val="007F70A0"/>
    <w:rsid w:val="008001BD"/>
    <w:rsid w:val="0080023F"/>
    <w:rsid w:val="008053A9"/>
    <w:rsid w:val="008068AA"/>
    <w:rsid w:val="00807E29"/>
    <w:rsid w:val="008128E9"/>
    <w:rsid w:val="00821F05"/>
    <w:rsid w:val="008232A0"/>
    <w:rsid w:val="00824886"/>
    <w:rsid w:val="00827DA3"/>
    <w:rsid w:val="00830383"/>
    <w:rsid w:val="00830BC8"/>
    <w:rsid w:val="008353F3"/>
    <w:rsid w:val="00835E23"/>
    <w:rsid w:val="00843871"/>
    <w:rsid w:val="008514AD"/>
    <w:rsid w:val="00853608"/>
    <w:rsid w:val="0085532C"/>
    <w:rsid w:val="0086023E"/>
    <w:rsid w:val="0086047E"/>
    <w:rsid w:val="00861753"/>
    <w:rsid w:val="008672A1"/>
    <w:rsid w:val="00870094"/>
    <w:rsid w:val="00870A82"/>
    <w:rsid w:val="00870BD1"/>
    <w:rsid w:val="00871114"/>
    <w:rsid w:val="008732E6"/>
    <w:rsid w:val="008735A5"/>
    <w:rsid w:val="00880DA7"/>
    <w:rsid w:val="008813E1"/>
    <w:rsid w:val="00883212"/>
    <w:rsid w:val="0088485F"/>
    <w:rsid w:val="00886365"/>
    <w:rsid w:val="00890628"/>
    <w:rsid w:val="00890899"/>
    <w:rsid w:val="00893664"/>
    <w:rsid w:val="00893D59"/>
    <w:rsid w:val="00895C22"/>
    <w:rsid w:val="00895E0C"/>
    <w:rsid w:val="008A05AC"/>
    <w:rsid w:val="008A0C1E"/>
    <w:rsid w:val="008A11D0"/>
    <w:rsid w:val="008A2332"/>
    <w:rsid w:val="008A3896"/>
    <w:rsid w:val="008A60BB"/>
    <w:rsid w:val="008A68FD"/>
    <w:rsid w:val="008B01E9"/>
    <w:rsid w:val="008B07E6"/>
    <w:rsid w:val="008B1464"/>
    <w:rsid w:val="008B6929"/>
    <w:rsid w:val="008C0B75"/>
    <w:rsid w:val="008C2B5D"/>
    <w:rsid w:val="008C321B"/>
    <w:rsid w:val="008C3E4A"/>
    <w:rsid w:val="008C68AD"/>
    <w:rsid w:val="008D2CF9"/>
    <w:rsid w:val="008E0604"/>
    <w:rsid w:val="008E2E2A"/>
    <w:rsid w:val="008E3849"/>
    <w:rsid w:val="008E43A4"/>
    <w:rsid w:val="008E4C0E"/>
    <w:rsid w:val="008F091C"/>
    <w:rsid w:val="008F3799"/>
    <w:rsid w:val="00901883"/>
    <w:rsid w:val="00907B60"/>
    <w:rsid w:val="0091024C"/>
    <w:rsid w:val="009123ED"/>
    <w:rsid w:val="009135E0"/>
    <w:rsid w:val="0091620B"/>
    <w:rsid w:val="00924364"/>
    <w:rsid w:val="009252E3"/>
    <w:rsid w:val="00927445"/>
    <w:rsid w:val="00927978"/>
    <w:rsid w:val="009302F5"/>
    <w:rsid w:val="00931A27"/>
    <w:rsid w:val="00940099"/>
    <w:rsid w:val="009428C7"/>
    <w:rsid w:val="00945D67"/>
    <w:rsid w:val="009544A3"/>
    <w:rsid w:val="009556AF"/>
    <w:rsid w:val="00962E74"/>
    <w:rsid w:val="00970047"/>
    <w:rsid w:val="00971E81"/>
    <w:rsid w:val="00972ED3"/>
    <w:rsid w:val="009759E9"/>
    <w:rsid w:val="00976F92"/>
    <w:rsid w:val="009772F1"/>
    <w:rsid w:val="00980569"/>
    <w:rsid w:val="009821F8"/>
    <w:rsid w:val="00982653"/>
    <w:rsid w:val="00983B1E"/>
    <w:rsid w:val="00983BD4"/>
    <w:rsid w:val="00987690"/>
    <w:rsid w:val="00995FB9"/>
    <w:rsid w:val="00996B54"/>
    <w:rsid w:val="009A397B"/>
    <w:rsid w:val="009A72EF"/>
    <w:rsid w:val="009A7773"/>
    <w:rsid w:val="009B3D8D"/>
    <w:rsid w:val="009B3ED5"/>
    <w:rsid w:val="009B4F45"/>
    <w:rsid w:val="009B50FF"/>
    <w:rsid w:val="009B672B"/>
    <w:rsid w:val="009C4146"/>
    <w:rsid w:val="009C46DA"/>
    <w:rsid w:val="009C4CCC"/>
    <w:rsid w:val="009D012C"/>
    <w:rsid w:val="009D0E41"/>
    <w:rsid w:val="009D2315"/>
    <w:rsid w:val="009D3E47"/>
    <w:rsid w:val="009D6224"/>
    <w:rsid w:val="009E4418"/>
    <w:rsid w:val="009E61F0"/>
    <w:rsid w:val="009E7A04"/>
    <w:rsid w:val="009F0C01"/>
    <w:rsid w:val="009F2AA5"/>
    <w:rsid w:val="009F5956"/>
    <w:rsid w:val="009F67DF"/>
    <w:rsid w:val="009F70E5"/>
    <w:rsid w:val="00A00ABE"/>
    <w:rsid w:val="00A03A72"/>
    <w:rsid w:val="00A048AB"/>
    <w:rsid w:val="00A048E6"/>
    <w:rsid w:val="00A04ADF"/>
    <w:rsid w:val="00A05D33"/>
    <w:rsid w:val="00A0658C"/>
    <w:rsid w:val="00A104E7"/>
    <w:rsid w:val="00A12292"/>
    <w:rsid w:val="00A12340"/>
    <w:rsid w:val="00A1303B"/>
    <w:rsid w:val="00A130D1"/>
    <w:rsid w:val="00A20312"/>
    <w:rsid w:val="00A25537"/>
    <w:rsid w:val="00A256D6"/>
    <w:rsid w:val="00A31385"/>
    <w:rsid w:val="00A325F9"/>
    <w:rsid w:val="00A3498C"/>
    <w:rsid w:val="00A407B5"/>
    <w:rsid w:val="00A42000"/>
    <w:rsid w:val="00A4350A"/>
    <w:rsid w:val="00A44830"/>
    <w:rsid w:val="00A45547"/>
    <w:rsid w:val="00A46221"/>
    <w:rsid w:val="00A47EA9"/>
    <w:rsid w:val="00A52A42"/>
    <w:rsid w:val="00A544D8"/>
    <w:rsid w:val="00A55C27"/>
    <w:rsid w:val="00A56281"/>
    <w:rsid w:val="00A57C9F"/>
    <w:rsid w:val="00A60452"/>
    <w:rsid w:val="00A609DC"/>
    <w:rsid w:val="00A62EE5"/>
    <w:rsid w:val="00A66C3F"/>
    <w:rsid w:val="00A6744D"/>
    <w:rsid w:val="00A7369D"/>
    <w:rsid w:val="00A76A6B"/>
    <w:rsid w:val="00A76CEE"/>
    <w:rsid w:val="00A830A9"/>
    <w:rsid w:val="00A846BF"/>
    <w:rsid w:val="00A94437"/>
    <w:rsid w:val="00A9531E"/>
    <w:rsid w:val="00A97B4C"/>
    <w:rsid w:val="00AA0220"/>
    <w:rsid w:val="00AA1379"/>
    <w:rsid w:val="00AB507B"/>
    <w:rsid w:val="00AB5C5B"/>
    <w:rsid w:val="00AB6745"/>
    <w:rsid w:val="00AC0AC7"/>
    <w:rsid w:val="00AC24AA"/>
    <w:rsid w:val="00AC2CEF"/>
    <w:rsid w:val="00AC396E"/>
    <w:rsid w:val="00AD04CC"/>
    <w:rsid w:val="00AD1BFC"/>
    <w:rsid w:val="00AD1CF0"/>
    <w:rsid w:val="00AD20CA"/>
    <w:rsid w:val="00AD2D20"/>
    <w:rsid w:val="00AD4934"/>
    <w:rsid w:val="00AD4F0D"/>
    <w:rsid w:val="00AD6382"/>
    <w:rsid w:val="00AE13B5"/>
    <w:rsid w:val="00AE2084"/>
    <w:rsid w:val="00AE3F10"/>
    <w:rsid w:val="00AE40D6"/>
    <w:rsid w:val="00AE5282"/>
    <w:rsid w:val="00AF2F5E"/>
    <w:rsid w:val="00AF4BAE"/>
    <w:rsid w:val="00B0451B"/>
    <w:rsid w:val="00B047BB"/>
    <w:rsid w:val="00B05DE4"/>
    <w:rsid w:val="00B11436"/>
    <w:rsid w:val="00B15760"/>
    <w:rsid w:val="00B20B7D"/>
    <w:rsid w:val="00B22A77"/>
    <w:rsid w:val="00B22E46"/>
    <w:rsid w:val="00B25DAF"/>
    <w:rsid w:val="00B27B60"/>
    <w:rsid w:val="00B30784"/>
    <w:rsid w:val="00B3226F"/>
    <w:rsid w:val="00B33907"/>
    <w:rsid w:val="00B35724"/>
    <w:rsid w:val="00B36208"/>
    <w:rsid w:val="00B37B25"/>
    <w:rsid w:val="00B37D6B"/>
    <w:rsid w:val="00B40286"/>
    <w:rsid w:val="00B45F25"/>
    <w:rsid w:val="00B4603E"/>
    <w:rsid w:val="00B46488"/>
    <w:rsid w:val="00B46757"/>
    <w:rsid w:val="00B47315"/>
    <w:rsid w:val="00B47878"/>
    <w:rsid w:val="00B47EC3"/>
    <w:rsid w:val="00B5135F"/>
    <w:rsid w:val="00B55689"/>
    <w:rsid w:val="00B6286A"/>
    <w:rsid w:val="00B6693A"/>
    <w:rsid w:val="00B76772"/>
    <w:rsid w:val="00B76898"/>
    <w:rsid w:val="00B822BE"/>
    <w:rsid w:val="00B84279"/>
    <w:rsid w:val="00B85EDD"/>
    <w:rsid w:val="00B861E1"/>
    <w:rsid w:val="00B8650F"/>
    <w:rsid w:val="00B901EE"/>
    <w:rsid w:val="00B90D39"/>
    <w:rsid w:val="00B94D6B"/>
    <w:rsid w:val="00B96271"/>
    <w:rsid w:val="00BA01B1"/>
    <w:rsid w:val="00BA1704"/>
    <w:rsid w:val="00BA1C3A"/>
    <w:rsid w:val="00BA437B"/>
    <w:rsid w:val="00BB1428"/>
    <w:rsid w:val="00BB2A45"/>
    <w:rsid w:val="00BB3BB5"/>
    <w:rsid w:val="00BB712A"/>
    <w:rsid w:val="00BC09B3"/>
    <w:rsid w:val="00BC1580"/>
    <w:rsid w:val="00BC203A"/>
    <w:rsid w:val="00BC2913"/>
    <w:rsid w:val="00BC4654"/>
    <w:rsid w:val="00BC5220"/>
    <w:rsid w:val="00BD17C1"/>
    <w:rsid w:val="00BD1F2D"/>
    <w:rsid w:val="00BD68B5"/>
    <w:rsid w:val="00BD6D9C"/>
    <w:rsid w:val="00BE2497"/>
    <w:rsid w:val="00BE5988"/>
    <w:rsid w:val="00BF0CCC"/>
    <w:rsid w:val="00BF3284"/>
    <w:rsid w:val="00BF6531"/>
    <w:rsid w:val="00BF6D34"/>
    <w:rsid w:val="00C016D0"/>
    <w:rsid w:val="00C0532E"/>
    <w:rsid w:val="00C05D02"/>
    <w:rsid w:val="00C10266"/>
    <w:rsid w:val="00C12E72"/>
    <w:rsid w:val="00C14670"/>
    <w:rsid w:val="00C17C87"/>
    <w:rsid w:val="00C22ACA"/>
    <w:rsid w:val="00C252E5"/>
    <w:rsid w:val="00C25415"/>
    <w:rsid w:val="00C26784"/>
    <w:rsid w:val="00C312B7"/>
    <w:rsid w:val="00C32736"/>
    <w:rsid w:val="00C36D24"/>
    <w:rsid w:val="00C43DDE"/>
    <w:rsid w:val="00C43DE0"/>
    <w:rsid w:val="00C50919"/>
    <w:rsid w:val="00C520F5"/>
    <w:rsid w:val="00C55CAF"/>
    <w:rsid w:val="00C55E10"/>
    <w:rsid w:val="00C564EA"/>
    <w:rsid w:val="00C6540D"/>
    <w:rsid w:val="00C65906"/>
    <w:rsid w:val="00C66AD6"/>
    <w:rsid w:val="00C714E7"/>
    <w:rsid w:val="00C7222A"/>
    <w:rsid w:val="00C72E52"/>
    <w:rsid w:val="00C77A82"/>
    <w:rsid w:val="00C813F1"/>
    <w:rsid w:val="00C81897"/>
    <w:rsid w:val="00C83F8E"/>
    <w:rsid w:val="00C857E9"/>
    <w:rsid w:val="00C86960"/>
    <w:rsid w:val="00CA2EF6"/>
    <w:rsid w:val="00CA432F"/>
    <w:rsid w:val="00CA44C3"/>
    <w:rsid w:val="00CB64BC"/>
    <w:rsid w:val="00CB70F6"/>
    <w:rsid w:val="00CC05A6"/>
    <w:rsid w:val="00CC6D64"/>
    <w:rsid w:val="00CC71A4"/>
    <w:rsid w:val="00CD0BD7"/>
    <w:rsid w:val="00CD1789"/>
    <w:rsid w:val="00CD4A9A"/>
    <w:rsid w:val="00CD717F"/>
    <w:rsid w:val="00CD736D"/>
    <w:rsid w:val="00CD7B33"/>
    <w:rsid w:val="00CE3B21"/>
    <w:rsid w:val="00CE761D"/>
    <w:rsid w:val="00CF3D4C"/>
    <w:rsid w:val="00D0339E"/>
    <w:rsid w:val="00D03CBD"/>
    <w:rsid w:val="00D03E9A"/>
    <w:rsid w:val="00D06979"/>
    <w:rsid w:val="00D12294"/>
    <w:rsid w:val="00D14610"/>
    <w:rsid w:val="00D1687A"/>
    <w:rsid w:val="00D219B9"/>
    <w:rsid w:val="00D22496"/>
    <w:rsid w:val="00D301AC"/>
    <w:rsid w:val="00D30B86"/>
    <w:rsid w:val="00D30D83"/>
    <w:rsid w:val="00D31767"/>
    <w:rsid w:val="00D3182C"/>
    <w:rsid w:val="00D40D71"/>
    <w:rsid w:val="00D413B8"/>
    <w:rsid w:val="00D4456E"/>
    <w:rsid w:val="00D44F99"/>
    <w:rsid w:val="00D4681D"/>
    <w:rsid w:val="00D4730C"/>
    <w:rsid w:val="00D50A07"/>
    <w:rsid w:val="00D521F0"/>
    <w:rsid w:val="00D5348A"/>
    <w:rsid w:val="00D537E8"/>
    <w:rsid w:val="00D56190"/>
    <w:rsid w:val="00D5753C"/>
    <w:rsid w:val="00D60152"/>
    <w:rsid w:val="00D62B39"/>
    <w:rsid w:val="00D62F02"/>
    <w:rsid w:val="00D67472"/>
    <w:rsid w:val="00D71A31"/>
    <w:rsid w:val="00D73CC0"/>
    <w:rsid w:val="00D82214"/>
    <w:rsid w:val="00D844C7"/>
    <w:rsid w:val="00D92135"/>
    <w:rsid w:val="00D943D5"/>
    <w:rsid w:val="00D9469D"/>
    <w:rsid w:val="00D9485B"/>
    <w:rsid w:val="00D96E01"/>
    <w:rsid w:val="00DA0069"/>
    <w:rsid w:val="00DA072E"/>
    <w:rsid w:val="00DA4662"/>
    <w:rsid w:val="00DA46AD"/>
    <w:rsid w:val="00DA7D08"/>
    <w:rsid w:val="00DB0594"/>
    <w:rsid w:val="00DB0F83"/>
    <w:rsid w:val="00DB7D6F"/>
    <w:rsid w:val="00DB7DA9"/>
    <w:rsid w:val="00DD0399"/>
    <w:rsid w:val="00DD269B"/>
    <w:rsid w:val="00DD3A3E"/>
    <w:rsid w:val="00DD6FCA"/>
    <w:rsid w:val="00DD73C8"/>
    <w:rsid w:val="00DE2349"/>
    <w:rsid w:val="00DE2C53"/>
    <w:rsid w:val="00DE357B"/>
    <w:rsid w:val="00DE5146"/>
    <w:rsid w:val="00DF019B"/>
    <w:rsid w:val="00DF0C53"/>
    <w:rsid w:val="00DF2312"/>
    <w:rsid w:val="00DF55CC"/>
    <w:rsid w:val="00E00437"/>
    <w:rsid w:val="00E00D4E"/>
    <w:rsid w:val="00E0633F"/>
    <w:rsid w:val="00E07120"/>
    <w:rsid w:val="00E07E55"/>
    <w:rsid w:val="00E16630"/>
    <w:rsid w:val="00E2116D"/>
    <w:rsid w:val="00E24563"/>
    <w:rsid w:val="00E24F91"/>
    <w:rsid w:val="00E25BAD"/>
    <w:rsid w:val="00E267D9"/>
    <w:rsid w:val="00E268F2"/>
    <w:rsid w:val="00E27DC7"/>
    <w:rsid w:val="00E302C2"/>
    <w:rsid w:val="00E30D8D"/>
    <w:rsid w:val="00E323F3"/>
    <w:rsid w:val="00E354C2"/>
    <w:rsid w:val="00E3621E"/>
    <w:rsid w:val="00E45339"/>
    <w:rsid w:val="00E469AD"/>
    <w:rsid w:val="00E47468"/>
    <w:rsid w:val="00E50580"/>
    <w:rsid w:val="00E526E3"/>
    <w:rsid w:val="00E531B7"/>
    <w:rsid w:val="00E60030"/>
    <w:rsid w:val="00E673BD"/>
    <w:rsid w:val="00E7245D"/>
    <w:rsid w:val="00E734C6"/>
    <w:rsid w:val="00E75504"/>
    <w:rsid w:val="00E80303"/>
    <w:rsid w:val="00E80698"/>
    <w:rsid w:val="00E82D90"/>
    <w:rsid w:val="00E83810"/>
    <w:rsid w:val="00E84E11"/>
    <w:rsid w:val="00E85DC9"/>
    <w:rsid w:val="00E907FF"/>
    <w:rsid w:val="00E922A6"/>
    <w:rsid w:val="00E958FB"/>
    <w:rsid w:val="00EA2655"/>
    <w:rsid w:val="00EA33B9"/>
    <w:rsid w:val="00EA37DA"/>
    <w:rsid w:val="00EA4E0A"/>
    <w:rsid w:val="00EA653D"/>
    <w:rsid w:val="00EA65D8"/>
    <w:rsid w:val="00EB1747"/>
    <w:rsid w:val="00EB2686"/>
    <w:rsid w:val="00EB2983"/>
    <w:rsid w:val="00EB53BB"/>
    <w:rsid w:val="00EB6011"/>
    <w:rsid w:val="00EC4C03"/>
    <w:rsid w:val="00EC50D5"/>
    <w:rsid w:val="00EC6671"/>
    <w:rsid w:val="00ED1976"/>
    <w:rsid w:val="00ED22CD"/>
    <w:rsid w:val="00ED2C22"/>
    <w:rsid w:val="00ED512E"/>
    <w:rsid w:val="00ED5930"/>
    <w:rsid w:val="00ED60C2"/>
    <w:rsid w:val="00ED644B"/>
    <w:rsid w:val="00ED7154"/>
    <w:rsid w:val="00ED78BA"/>
    <w:rsid w:val="00EE2D90"/>
    <w:rsid w:val="00EE42D2"/>
    <w:rsid w:val="00EE5564"/>
    <w:rsid w:val="00EE5E6D"/>
    <w:rsid w:val="00F02520"/>
    <w:rsid w:val="00F03166"/>
    <w:rsid w:val="00F037FE"/>
    <w:rsid w:val="00F039E1"/>
    <w:rsid w:val="00F071B9"/>
    <w:rsid w:val="00F078E7"/>
    <w:rsid w:val="00F12543"/>
    <w:rsid w:val="00F1390F"/>
    <w:rsid w:val="00F22577"/>
    <w:rsid w:val="00F27669"/>
    <w:rsid w:val="00F2789A"/>
    <w:rsid w:val="00F3106D"/>
    <w:rsid w:val="00F3401A"/>
    <w:rsid w:val="00F47C34"/>
    <w:rsid w:val="00F53B7F"/>
    <w:rsid w:val="00F577E4"/>
    <w:rsid w:val="00F60994"/>
    <w:rsid w:val="00F61DC3"/>
    <w:rsid w:val="00F62341"/>
    <w:rsid w:val="00F63E58"/>
    <w:rsid w:val="00F63F98"/>
    <w:rsid w:val="00F72F95"/>
    <w:rsid w:val="00F73E8B"/>
    <w:rsid w:val="00F747C8"/>
    <w:rsid w:val="00F76F57"/>
    <w:rsid w:val="00F80A8E"/>
    <w:rsid w:val="00F80C0A"/>
    <w:rsid w:val="00F8429E"/>
    <w:rsid w:val="00F876D8"/>
    <w:rsid w:val="00F90DE5"/>
    <w:rsid w:val="00F90EC9"/>
    <w:rsid w:val="00F932E0"/>
    <w:rsid w:val="00F933F2"/>
    <w:rsid w:val="00F95B13"/>
    <w:rsid w:val="00FA00A7"/>
    <w:rsid w:val="00FA0782"/>
    <w:rsid w:val="00FA2274"/>
    <w:rsid w:val="00FA22C3"/>
    <w:rsid w:val="00FA2E7C"/>
    <w:rsid w:val="00FA30F1"/>
    <w:rsid w:val="00FA4B0E"/>
    <w:rsid w:val="00FB3B2B"/>
    <w:rsid w:val="00FB3C94"/>
    <w:rsid w:val="00FB7FA8"/>
    <w:rsid w:val="00FC13F8"/>
    <w:rsid w:val="00FC69D8"/>
    <w:rsid w:val="00FD07E4"/>
    <w:rsid w:val="00FD10EC"/>
    <w:rsid w:val="00FD44B5"/>
    <w:rsid w:val="00FE1362"/>
    <w:rsid w:val="00FE1EE7"/>
    <w:rsid w:val="00FE43D7"/>
    <w:rsid w:val="00FE570C"/>
    <w:rsid w:val="00FE59F7"/>
    <w:rsid w:val="00FF303B"/>
    <w:rsid w:val="00FF4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B5D"/>
  </w:style>
  <w:style w:type="paragraph" w:styleId="1">
    <w:name w:val="heading 1"/>
    <w:basedOn w:val="a"/>
    <w:next w:val="a"/>
    <w:qFormat/>
    <w:rsid w:val="008C2B5D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8C2B5D"/>
    <w:pPr>
      <w:keepNext/>
      <w:ind w:left="-709" w:firstLine="720"/>
      <w:outlineLvl w:val="1"/>
    </w:pPr>
    <w:rPr>
      <w:b/>
      <w:sz w:val="28"/>
      <w:lang w:val="en-US"/>
    </w:rPr>
  </w:style>
  <w:style w:type="paragraph" w:styleId="5">
    <w:name w:val="heading 5"/>
    <w:basedOn w:val="a"/>
    <w:next w:val="a"/>
    <w:qFormat/>
    <w:rsid w:val="008C2B5D"/>
    <w:pPr>
      <w:keepNext/>
      <w:jc w:val="center"/>
      <w:outlineLvl w:val="4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"/>
    <w:basedOn w:val="a"/>
    <w:uiPriority w:val="34"/>
    <w:qFormat/>
    <w:rsid w:val="008C2B5D"/>
    <w:pPr>
      <w:ind w:left="708"/>
    </w:pPr>
  </w:style>
  <w:style w:type="paragraph" w:styleId="a4">
    <w:name w:val="Normal (Web)"/>
    <w:basedOn w:val="a"/>
    <w:uiPriority w:val="99"/>
    <w:unhideWhenUsed/>
    <w:rsid w:val="008514A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0B5C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B5CB2"/>
  </w:style>
  <w:style w:type="paragraph" w:styleId="a7">
    <w:name w:val="footer"/>
    <w:basedOn w:val="a"/>
    <w:link w:val="a8"/>
    <w:uiPriority w:val="99"/>
    <w:rsid w:val="000B5C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5CB2"/>
  </w:style>
  <w:style w:type="paragraph" w:customStyle="1" w:styleId="a9">
    <w:name w:val="Обычный+центр"/>
    <w:basedOn w:val="a4"/>
    <w:link w:val="aa"/>
    <w:autoRedefine/>
    <w:rsid w:val="0069718D"/>
    <w:pPr>
      <w:spacing w:before="0" w:beforeAutospacing="0" w:after="0" w:afterAutospacing="0"/>
      <w:jc w:val="center"/>
    </w:pPr>
  </w:style>
  <w:style w:type="character" w:customStyle="1" w:styleId="aa">
    <w:name w:val="Обычный+центр Знак"/>
    <w:link w:val="a9"/>
    <w:rsid w:val="0069718D"/>
    <w:rPr>
      <w:sz w:val="24"/>
      <w:szCs w:val="24"/>
    </w:rPr>
  </w:style>
  <w:style w:type="paragraph" w:customStyle="1" w:styleId="ab">
    <w:name w:val="Обычный стиль+ширина"/>
    <w:basedOn w:val="a"/>
    <w:autoRedefine/>
    <w:rsid w:val="0069718D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styleId="ac">
    <w:name w:val="Body Text Indent"/>
    <w:basedOn w:val="a"/>
    <w:link w:val="ad"/>
    <w:rsid w:val="002F769A"/>
    <w:pPr>
      <w:widowControl w:val="0"/>
      <w:suppressAutoHyphens/>
      <w:autoSpaceDE w:val="0"/>
      <w:spacing w:after="120" w:line="100" w:lineRule="atLeast"/>
      <w:ind w:left="283"/>
    </w:pPr>
    <w:rPr>
      <w:lang w:eastAsia="ar-SA"/>
    </w:rPr>
  </w:style>
  <w:style w:type="character" w:customStyle="1" w:styleId="ad">
    <w:name w:val="Основной текст с отступом Знак"/>
    <w:link w:val="ac"/>
    <w:rsid w:val="002F769A"/>
    <w:rPr>
      <w:lang w:eastAsia="ar-SA"/>
    </w:rPr>
  </w:style>
  <w:style w:type="character" w:styleId="ae">
    <w:name w:val="page number"/>
    <w:basedOn w:val="a0"/>
    <w:rsid w:val="009A72EF"/>
  </w:style>
  <w:style w:type="paragraph" w:styleId="af">
    <w:name w:val="Plain Text"/>
    <w:basedOn w:val="a"/>
    <w:link w:val="af0"/>
    <w:rsid w:val="00210820"/>
    <w:rPr>
      <w:rFonts w:ascii="Courier New" w:hAnsi="Courier New"/>
    </w:rPr>
  </w:style>
  <w:style w:type="character" w:customStyle="1" w:styleId="af0">
    <w:name w:val="Текст Знак"/>
    <w:link w:val="af"/>
    <w:rsid w:val="00210820"/>
    <w:rPr>
      <w:rFonts w:ascii="Courier New" w:hAnsi="Courier New" w:cs="Courier New"/>
    </w:rPr>
  </w:style>
  <w:style w:type="paragraph" w:styleId="af1">
    <w:name w:val="No Spacing"/>
    <w:uiPriority w:val="1"/>
    <w:qFormat/>
    <w:rsid w:val="006F6E68"/>
    <w:rPr>
      <w:rFonts w:ascii="Calibri" w:hAnsi="Calibri"/>
      <w:sz w:val="22"/>
      <w:szCs w:val="22"/>
    </w:rPr>
  </w:style>
  <w:style w:type="character" w:customStyle="1" w:styleId="highlighthighlightactive">
    <w:name w:val="highlight highlight_active"/>
    <w:basedOn w:val="a0"/>
    <w:rsid w:val="0058542E"/>
  </w:style>
  <w:style w:type="paragraph" w:styleId="af2">
    <w:name w:val="Balloon Text"/>
    <w:basedOn w:val="a"/>
    <w:link w:val="af3"/>
    <w:rsid w:val="0009532C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0953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A019F-045E-4FBA-98EA-AA5C37E42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 РАБОТНИКОВ  НАРОДНОГО  ОБРАЗОВАНИЯ  И  НАУКИ  РФ</vt:lpstr>
    </vt:vector>
  </TitlesOfParts>
  <Company>Reanimator Extreme Edition</Company>
  <LinksUpToDate>false</LinksUpToDate>
  <CharactersWithSpaces>10127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 РАБОТНИКОВ  НАРОДНОГО  ОБРАЗОВАНИЯ  И  НАУКИ  РФ</dc:title>
  <dc:creator>User</dc:creator>
  <cp:lastModifiedBy>User</cp:lastModifiedBy>
  <cp:revision>6</cp:revision>
  <cp:lastPrinted>2024-03-29T01:57:00Z</cp:lastPrinted>
  <dcterms:created xsi:type="dcterms:W3CDTF">2024-03-20T01:51:00Z</dcterms:created>
  <dcterms:modified xsi:type="dcterms:W3CDTF">2024-04-10T01:10:00Z</dcterms:modified>
</cp:coreProperties>
</file>